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C0A346" w14:textId="77777777" w:rsidR="00430304" w:rsidRDefault="00AC39BD">
      <w:p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[Date]</w:t>
      </w:r>
    </w:p>
    <w:p w14:paraId="37C0A347" w14:textId="77777777" w:rsidR="00430304" w:rsidRDefault="00AC39BD">
      <w:p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37C0A348" w14:textId="77777777" w:rsidR="00430304" w:rsidRDefault="00AC39BD">
      <w:p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[Landlord Name]</w:t>
      </w:r>
    </w:p>
    <w:p w14:paraId="37C0A349" w14:textId="77777777" w:rsidR="00430304" w:rsidRDefault="00AC39BD">
      <w:p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[Landlord Address Line 1]</w:t>
      </w:r>
    </w:p>
    <w:p w14:paraId="37C0A34A" w14:textId="77777777" w:rsidR="00430304" w:rsidRDefault="00AC39BD">
      <w:p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[Landlord Address Line 2]</w:t>
      </w:r>
    </w:p>
    <w:p w14:paraId="37C0A34B" w14:textId="77777777" w:rsidR="00430304" w:rsidRDefault="00AC39BD">
      <w:p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[Landlord Address Line 3]</w:t>
      </w:r>
      <w:r>
        <w:rPr>
          <w:rFonts w:ascii="Times New Roman" w:eastAsia="Times New Roman" w:hAnsi="Times New Roman" w:cs="Times New Roman"/>
          <w:b/>
        </w:rPr>
        <w:br/>
      </w:r>
      <w:r>
        <w:rPr>
          <w:rFonts w:ascii="Times New Roman" w:eastAsia="Times New Roman" w:hAnsi="Times New Roman" w:cs="Times New Roman"/>
          <w:b/>
        </w:rPr>
        <w:t xml:space="preserve">[OR Landlord’s email if sending by email] </w:t>
      </w:r>
    </w:p>
    <w:p w14:paraId="37C0A34C" w14:textId="77777777" w:rsidR="00430304" w:rsidRDefault="00AC39BD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37C0A34D" w14:textId="77777777" w:rsidR="00430304" w:rsidRDefault="00AC39BD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Dear </w:t>
      </w:r>
      <w:r>
        <w:rPr>
          <w:rFonts w:ascii="Times New Roman" w:eastAsia="Times New Roman" w:hAnsi="Times New Roman" w:cs="Times New Roman"/>
          <w:b/>
        </w:rPr>
        <w:t>[Landlord Name]</w:t>
      </w:r>
      <w:r>
        <w:rPr>
          <w:rFonts w:ascii="Times New Roman" w:eastAsia="Times New Roman" w:hAnsi="Times New Roman" w:cs="Times New Roman"/>
        </w:rPr>
        <w:t>,</w:t>
      </w:r>
    </w:p>
    <w:p w14:paraId="37C0A34E" w14:textId="77777777" w:rsidR="00430304" w:rsidRDefault="00430304">
      <w:pPr>
        <w:spacing w:after="0"/>
        <w:rPr>
          <w:rFonts w:ascii="Times New Roman" w:eastAsia="Times New Roman" w:hAnsi="Times New Roman" w:cs="Times New Roman"/>
        </w:rPr>
      </w:pPr>
    </w:p>
    <w:p w14:paraId="37C0A34F" w14:textId="77777777" w:rsidR="00430304" w:rsidRDefault="00AC39BD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 live at </w:t>
      </w:r>
      <w:r>
        <w:rPr>
          <w:rFonts w:ascii="Times New Roman" w:eastAsia="Times New Roman" w:hAnsi="Times New Roman" w:cs="Times New Roman"/>
          <w:b/>
        </w:rPr>
        <w:t>[address]</w:t>
      </w:r>
      <w:r>
        <w:rPr>
          <w:rFonts w:ascii="Times New Roman" w:eastAsia="Times New Roman" w:hAnsi="Times New Roman" w:cs="Times New Roman"/>
        </w:rPr>
        <w:t xml:space="preserve">. I am a person with a disability as defined under the Fair Housing Act and Wisconsin’s Open Housing Law. I am requesting a reasonable accommodation in </w:t>
      </w:r>
      <w:r>
        <w:rPr>
          <w:rFonts w:ascii="Times New Roman" w:eastAsia="Times New Roman" w:hAnsi="Times New Roman" w:cs="Times New Roman"/>
          <w:b/>
        </w:rPr>
        <w:t>[my apartment, my house, the building in which I live, the parking lot].</w:t>
      </w:r>
      <w:r>
        <w:rPr>
          <w:rFonts w:ascii="Times New Roman" w:eastAsia="Times New Roman" w:hAnsi="Times New Roman" w:cs="Times New Roman"/>
        </w:rPr>
        <w:t xml:space="preserve"> </w:t>
      </w:r>
    </w:p>
    <w:p w14:paraId="37C0A350" w14:textId="77777777" w:rsidR="00430304" w:rsidRDefault="00430304">
      <w:pPr>
        <w:spacing w:after="0"/>
        <w:rPr>
          <w:rFonts w:ascii="Times New Roman" w:eastAsia="Times New Roman" w:hAnsi="Times New Roman" w:cs="Times New Roman"/>
        </w:rPr>
      </w:pPr>
    </w:p>
    <w:p w14:paraId="37C0A351" w14:textId="77777777" w:rsidR="00430304" w:rsidRDefault="00AC39BD">
      <w:pPr>
        <w:spacing w:after="0"/>
        <w:rPr>
          <w:rFonts w:ascii="Times New Roman" w:eastAsia="Times New Roman" w:hAnsi="Times New Roman" w:cs="Times New Roman"/>
          <w:b/>
          <w:highlight w:val="yellow"/>
        </w:rPr>
      </w:pPr>
      <w:r>
        <w:rPr>
          <w:rFonts w:ascii="Times New Roman" w:eastAsia="Times New Roman" w:hAnsi="Times New Roman" w:cs="Times New Roman"/>
        </w:rPr>
        <w:t xml:space="preserve">My disability affects the way I can use and enjoy my home. </w:t>
      </w:r>
      <w:r>
        <w:rPr>
          <w:rFonts w:ascii="Times New Roman" w:eastAsia="Times New Roman" w:hAnsi="Times New Roman" w:cs="Times New Roman"/>
          <w:b/>
        </w:rPr>
        <w:t>[</w:t>
      </w:r>
      <w:r>
        <w:rPr>
          <w:rFonts w:ascii="Times New Roman" w:eastAsia="Times New Roman" w:hAnsi="Times New Roman" w:cs="Times New Roman"/>
          <w:b/>
        </w:rPr>
        <w:t>Provide a brief</w:t>
      </w:r>
      <w:r>
        <w:rPr>
          <w:rFonts w:ascii="Times New Roman" w:eastAsia="Times New Roman" w:hAnsi="Times New Roman" w:cs="Times New Roman"/>
          <w:b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</w:rPr>
        <w:t>explanation</w:t>
      </w:r>
      <w:r>
        <w:rPr>
          <w:rFonts w:ascii="Times New Roman" w:eastAsia="Times New Roman" w:hAnsi="Times New Roman" w:cs="Times New Roman"/>
          <w:b/>
        </w:rPr>
        <w:t>, and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 xml:space="preserve">insert request for accommodation.]  </w:t>
      </w:r>
    </w:p>
    <w:p w14:paraId="37C0A352" w14:textId="77777777" w:rsidR="00430304" w:rsidRDefault="00430304">
      <w:pPr>
        <w:spacing w:after="0"/>
        <w:rPr>
          <w:rFonts w:ascii="Times New Roman" w:eastAsia="Times New Roman" w:hAnsi="Times New Roman" w:cs="Times New Roman"/>
        </w:rPr>
      </w:pPr>
    </w:p>
    <w:p w14:paraId="37C0A353" w14:textId="77777777" w:rsidR="00430304" w:rsidRDefault="00AC39BD">
      <w:pPr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[Include if your disability is not apparent</w:t>
      </w:r>
      <w:r>
        <w:rPr>
          <w:rFonts w:ascii="Times New Roman" w:eastAsia="Times New Roman" w:hAnsi="Times New Roman" w:cs="Times New Roman"/>
          <w:b/>
        </w:rPr>
        <w:t>]</w:t>
      </w:r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Attached is a letter from my medical provider explaining how this accommodation will assist with my disability.</w:t>
      </w:r>
    </w:p>
    <w:p w14:paraId="37C0A354" w14:textId="77777777" w:rsidR="00430304" w:rsidRDefault="00430304">
      <w:pPr>
        <w:spacing w:after="0"/>
        <w:rPr>
          <w:rFonts w:ascii="Times New Roman" w:eastAsia="Times New Roman" w:hAnsi="Times New Roman" w:cs="Times New Roman"/>
          <w:color w:val="000000"/>
        </w:rPr>
      </w:pPr>
    </w:p>
    <w:p w14:paraId="37C0A355" w14:textId="77777777" w:rsidR="00430304" w:rsidRDefault="00AC39BD">
      <w:pPr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Please reply to my request in writing within the next ten (10) business days. If you have any questions about my request, please do not hesitate to contact me at </w:t>
      </w:r>
      <w:r>
        <w:rPr>
          <w:rFonts w:ascii="Times New Roman" w:eastAsia="Times New Roman" w:hAnsi="Times New Roman" w:cs="Times New Roman"/>
          <w:b/>
          <w:color w:val="000000"/>
        </w:rPr>
        <w:t>[phone number or email address]</w:t>
      </w:r>
      <w:r>
        <w:rPr>
          <w:rFonts w:ascii="Times New Roman" w:eastAsia="Times New Roman" w:hAnsi="Times New Roman" w:cs="Times New Roman"/>
          <w:color w:val="000000"/>
        </w:rPr>
        <w:t>. Thank you.</w:t>
      </w:r>
    </w:p>
    <w:p w14:paraId="37C0A356" w14:textId="77777777" w:rsidR="00430304" w:rsidRDefault="00AC39BD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37C0A357" w14:textId="77777777" w:rsidR="00430304" w:rsidRDefault="00AC39BD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Sincerely, </w:t>
      </w:r>
    </w:p>
    <w:p w14:paraId="37C0A358" w14:textId="77777777" w:rsidR="00430304" w:rsidRDefault="00AC39BD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37C0A359" w14:textId="77777777" w:rsidR="00430304" w:rsidRDefault="00AC39BD">
      <w:p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[Tenant Name(s)]</w:t>
      </w:r>
    </w:p>
    <w:p w14:paraId="37C0A35A" w14:textId="77777777" w:rsidR="00430304" w:rsidRDefault="00AC39BD">
      <w:p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[Tenant Address Line 1]</w:t>
      </w:r>
    </w:p>
    <w:p w14:paraId="37C0A35B" w14:textId="77777777" w:rsidR="00430304" w:rsidRDefault="00AC39BD">
      <w:p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[Tenant Address Line 2]</w:t>
      </w:r>
    </w:p>
    <w:p w14:paraId="37C0A35C" w14:textId="77777777" w:rsidR="00430304" w:rsidRDefault="00AC39BD">
      <w:p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[Tenant Address Line 3]</w:t>
      </w:r>
    </w:p>
    <w:p w14:paraId="37C0A35D" w14:textId="77777777" w:rsidR="00430304" w:rsidRDefault="00430304">
      <w:pPr>
        <w:spacing w:after="0"/>
        <w:rPr>
          <w:rFonts w:ascii="Times New Roman" w:eastAsia="Times New Roman" w:hAnsi="Times New Roman" w:cs="Times New Roman"/>
          <w:b/>
        </w:rPr>
      </w:pPr>
    </w:p>
    <w:p w14:paraId="37C0A35E" w14:textId="77777777" w:rsidR="00430304" w:rsidRDefault="00430304">
      <w:pPr>
        <w:spacing w:after="0"/>
        <w:rPr>
          <w:rFonts w:ascii="Times New Roman" w:eastAsia="Times New Roman" w:hAnsi="Times New Roman" w:cs="Times New Roman"/>
          <w:b/>
        </w:rPr>
      </w:pPr>
    </w:p>
    <w:p w14:paraId="37C0A35F" w14:textId="77777777" w:rsidR="00430304" w:rsidRDefault="00430304">
      <w:pPr>
        <w:spacing w:after="0"/>
        <w:rPr>
          <w:rFonts w:ascii="Times New Roman" w:eastAsia="Times New Roman" w:hAnsi="Times New Roman" w:cs="Times New Roman"/>
          <w:b/>
        </w:rPr>
      </w:pPr>
    </w:p>
    <w:p w14:paraId="37C0A360" w14:textId="77777777" w:rsidR="00430304" w:rsidRDefault="00430304">
      <w:pPr>
        <w:spacing w:after="0"/>
        <w:rPr>
          <w:rFonts w:ascii="Times New Roman" w:eastAsia="Times New Roman" w:hAnsi="Times New Roman" w:cs="Times New Roman"/>
          <w:b/>
        </w:rPr>
      </w:pPr>
    </w:p>
    <w:p w14:paraId="37C0A361" w14:textId="77777777" w:rsidR="00430304" w:rsidRDefault="00430304">
      <w:pPr>
        <w:spacing w:after="0"/>
        <w:rPr>
          <w:rFonts w:ascii="Times New Roman" w:eastAsia="Times New Roman" w:hAnsi="Times New Roman" w:cs="Times New Roman"/>
          <w:b/>
        </w:rPr>
      </w:pPr>
    </w:p>
    <w:p w14:paraId="37C0A362" w14:textId="77777777" w:rsidR="00430304" w:rsidRDefault="00430304">
      <w:pPr>
        <w:spacing w:after="0"/>
        <w:rPr>
          <w:rFonts w:ascii="Times New Roman" w:eastAsia="Times New Roman" w:hAnsi="Times New Roman" w:cs="Times New Roman"/>
          <w:b/>
        </w:rPr>
      </w:pPr>
    </w:p>
    <w:p w14:paraId="37C0A363" w14:textId="77777777" w:rsidR="00430304" w:rsidRDefault="00430304">
      <w:pPr>
        <w:spacing w:after="0"/>
        <w:rPr>
          <w:rFonts w:ascii="Times New Roman" w:eastAsia="Times New Roman" w:hAnsi="Times New Roman" w:cs="Times New Roman"/>
          <w:b/>
        </w:rPr>
      </w:pPr>
    </w:p>
    <w:p w14:paraId="37C0A364" w14:textId="77777777" w:rsidR="00430304" w:rsidRDefault="00430304">
      <w:pPr>
        <w:spacing w:after="0"/>
        <w:rPr>
          <w:rFonts w:ascii="Times New Roman" w:eastAsia="Times New Roman" w:hAnsi="Times New Roman" w:cs="Times New Roman"/>
          <w:b/>
        </w:rPr>
      </w:pPr>
    </w:p>
    <w:p w14:paraId="37C0A365" w14:textId="77777777" w:rsidR="00430304" w:rsidRDefault="00430304">
      <w:pPr>
        <w:spacing w:after="0"/>
        <w:rPr>
          <w:rFonts w:ascii="Times New Roman" w:eastAsia="Times New Roman" w:hAnsi="Times New Roman" w:cs="Times New Roman"/>
          <w:b/>
        </w:rPr>
      </w:pPr>
    </w:p>
    <w:p w14:paraId="37C0A366" w14:textId="77777777" w:rsidR="00430304" w:rsidRDefault="00430304">
      <w:pPr>
        <w:spacing w:after="0"/>
        <w:rPr>
          <w:rFonts w:ascii="Times New Roman" w:eastAsia="Times New Roman" w:hAnsi="Times New Roman" w:cs="Times New Roman"/>
          <w:b/>
        </w:rPr>
      </w:pPr>
    </w:p>
    <w:p w14:paraId="37C0A367" w14:textId="77777777" w:rsidR="00430304" w:rsidRDefault="00AC39BD">
      <w:pPr>
        <w:spacing w:after="0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lastRenderedPageBreak/>
        <w:t>Examples:</w:t>
      </w:r>
    </w:p>
    <w:p w14:paraId="37C0A368" w14:textId="77777777" w:rsidR="00430304" w:rsidRDefault="00430304">
      <w:pPr>
        <w:spacing w:after="0"/>
        <w:rPr>
          <w:rFonts w:ascii="Times New Roman" w:eastAsia="Times New Roman" w:hAnsi="Times New Roman" w:cs="Times New Roman"/>
        </w:rPr>
      </w:pPr>
    </w:p>
    <w:p w14:paraId="37C0A369" w14:textId="77777777" w:rsidR="00430304" w:rsidRDefault="00AC39BD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…My disability affects the way I can use and enjoy my home. I have difficulty getting in and out of the shower. I am requesting that you install a grab bar in the shower…</w:t>
      </w:r>
    </w:p>
    <w:p w14:paraId="37C0A36A" w14:textId="77777777" w:rsidR="00430304" w:rsidRDefault="00430304">
      <w:pPr>
        <w:spacing w:after="0"/>
        <w:rPr>
          <w:rFonts w:ascii="Times New Roman" w:eastAsia="Times New Roman" w:hAnsi="Times New Roman" w:cs="Times New Roman"/>
        </w:rPr>
      </w:pPr>
    </w:p>
    <w:p w14:paraId="37C0A36B" w14:textId="77777777" w:rsidR="00430304" w:rsidRDefault="00AC39BD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…My disability affects the way I can use and enjoy my home. I cannot always hear the doorbell. I am requesting that you install a light with the doorbell so that I can see when someone is at my door…</w:t>
      </w:r>
    </w:p>
    <w:p w14:paraId="37C0A36C" w14:textId="77777777" w:rsidR="00430304" w:rsidRDefault="00430304">
      <w:pPr>
        <w:spacing w:after="0"/>
        <w:rPr>
          <w:rFonts w:ascii="Times New Roman" w:eastAsia="Times New Roman" w:hAnsi="Times New Roman" w:cs="Times New Roman"/>
        </w:rPr>
      </w:pPr>
    </w:p>
    <w:p w14:paraId="37C0A36D" w14:textId="77777777" w:rsidR="00430304" w:rsidRDefault="00AC39BD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…My disability affects the way I can use and enjoy my home. I need help with communications about my home. I am requesting to have my sister be the point of contact for any communications you would normally have with me. Her name is __. Her phone number is __ and her email is ___…</w:t>
      </w:r>
    </w:p>
    <w:p w14:paraId="37C0A36E" w14:textId="77777777" w:rsidR="00430304" w:rsidRDefault="00430304">
      <w:pPr>
        <w:spacing w:after="0"/>
        <w:rPr>
          <w:rFonts w:ascii="Times New Roman" w:eastAsia="Times New Roman" w:hAnsi="Times New Roman" w:cs="Times New Roman"/>
        </w:rPr>
      </w:pPr>
    </w:p>
    <w:p w14:paraId="37C0A36F" w14:textId="77777777" w:rsidR="00430304" w:rsidRDefault="00430304">
      <w:pPr>
        <w:spacing w:after="0"/>
        <w:rPr>
          <w:rFonts w:ascii="Times New Roman" w:eastAsia="Times New Roman" w:hAnsi="Times New Roman" w:cs="Times New Roman"/>
        </w:rPr>
      </w:pPr>
    </w:p>
    <w:sectPr w:rsidR="0043030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" w:fontKey="{18C3ECC2-6818-5B47-836D-57552E86B9F4}"/>
    <w:embedItalic r:id="rId2" w:fontKey="{4DD56F30-B391-AC49-A6E2-F1B4C88C3B4A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3" w:fontKey="{D1252225-3F34-5E4C-8112-FEC1DA17705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7CC1A1C2-96A6-6942-81D1-6EFA7571D481}"/>
    <w:embedBold r:id="rId5" w:fontKey="{8BD60E69-7406-264B-ABC6-203267DE5576}"/>
    <w:embedItalic r:id="rId6" w:fontKey="{3EDEAB5B-886E-534F-A48B-4804EC986D00}"/>
    <w:embedBoldItalic r:id="rId7" w:fontKey="{EB9EFD0E-3B65-8F48-BC27-8F9820E465F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1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304"/>
    <w:rsid w:val="00430304"/>
    <w:rsid w:val="00AC39BD"/>
    <w:rsid w:val="00E50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C0A346"/>
  <w15:docId w15:val="{64B918E5-16E6-AA47-A201-018292A8E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Aptos" w:hAnsi="Aptos" w:cs="Aptos"/>
        <w:sz w:val="24"/>
        <w:szCs w:val="24"/>
        <w:lang w:val="en-US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DCLZd0VvCZkbCkhIz6SJJJhONA==">CgMxLjA4AHIhMWgxXzJmUnpxZ3U1b2pjcW5hMzJqQTM0NEFMMWh1d0xr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252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Hannah Renfro</dc:creator>
  <cp:lastModifiedBy>Hannah Renfro</cp:lastModifiedBy>
  <cp:revision>2</cp:revision>
  <dcterms:created xsi:type="dcterms:W3CDTF">2024-09-26T15:56:00Z</dcterms:created>
  <dcterms:modified xsi:type="dcterms:W3CDTF">2024-09-26T15:56:00Z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0x01010049EF1EC2E32B554B9BA233F9DE825E82</vt:lpwstr>
  </property>
  <property fmtid="{D5CDD505-2E9C-101B-9397-08002B2CF9AE}" pid="3" name="MediaServiceImageTags">
    <vt:lpwstr>MediaServiceImageTags</vt:lpwstr>
  </property>
</Properties>
</file>