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703E" w14:textId="26A8AF0A" w:rsidR="00676520" w:rsidRDefault="00676520" w:rsidP="00DC7411">
      <w:pPr>
        <w:pStyle w:val="Heading1"/>
      </w:pPr>
      <w:r>
        <w:t>Finding a Parcel</w:t>
      </w:r>
    </w:p>
    <w:p w14:paraId="497BE3B8" w14:textId="77777777" w:rsidR="00676520" w:rsidRDefault="00676520" w:rsidP="00676520">
      <w:pPr>
        <w:pStyle w:val="ListParagraph"/>
        <w:numPr>
          <w:ilvl w:val="0"/>
          <w:numId w:val="1"/>
        </w:numPr>
      </w:pPr>
      <w:r>
        <w:t>Go to the APO Screen – APO stands for Address, Parcel and Owner</w:t>
      </w:r>
    </w:p>
    <w:p w14:paraId="30DBD8F8" w14:textId="77777777" w:rsidR="00676520" w:rsidRDefault="00676520" w:rsidP="00676520">
      <w:pPr>
        <w:pStyle w:val="ListParagraph"/>
        <w:numPr>
          <w:ilvl w:val="0"/>
          <w:numId w:val="1"/>
        </w:numPr>
      </w:pPr>
      <w:r>
        <w:t>Within the Parcel section, enter the search information and hit the Submit</w:t>
      </w:r>
    </w:p>
    <w:p w14:paraId="7D1F74BC" w14:textId="77777777" w:rsidR="00676520" w:rsidRDefault="00676520" w:rsidP="00676520">
      <w:pPr>
        <w:pStyle w:val="ListParagraph"/>
        <w:numPr>
          <w:ilvl w:val="1"/>
          <w:numId w:val="1"/>
        </w:numPr>
      </w:pPr>
      <w:r>
        <w:t>Enter the Parcel # without the dashes</w:t>
      </w:r>
    </w:p>
    <w:p w14:paraId="3ACE5DE9" w14:textId="77777777" w:rsidR="00676520" w:rsidRDefault="00676520" w:rsidP="00676520">
      <w:pPr>
        <w:pStyle w:val="ListParagraph"/>
        <w:numPr>
          <w:ilvl w:val="1"/>
          <w:numId w:val="1"/>
        </w:numPr>
      </w:pPr>
      <w:r>
        <w:t>Or enter the Street # and Street Name</w:t>
      </w:r>
    </w:p>
    <w:p w14:paraId="459C6B47" w14:textId="19F5992D" w:rsidR="00676520" w:rsidRDefault="00676520" w:rsidP="00676520">
      <w:pPr>
        <w:pStyle w:val="ListParagraph"/>
        <w:numPr>
          <w:ilvl w:val="0"/>
          <w:numId w:val="1"/>
        </w:numPr>
      </w:pPr>
      <w:r>
        <w:t>In the result list, select the Parcel # to work with</w:t>
      </w:r>
    </w:p>
    <w:p w14:paraId="1B710216" w14:textId="77777777" w:rsidR="00676520" w:rsidRDefault="00676520" w:rsidP="00676520">
      <w:pPr>
        <w:pStyle w:val="ListParagraph"/>
      </w:pPr>
    </w:p>
    <w:p w14:paraId="3BCFD616" w14:textId="41FAB198" w:rsidR="00676520" w:rsidRDefault="00676520" w:rsidP="00DC7411">
      <w:pPr>
        <w:pStyle w:val="Heading1"/>
      </w:pPr>
      <w:r>
        <w:t>Adding Conditions to a Parcel</w:t>
      </w:r>
    </w:p>
    <w:p w14:paraId="2F54D4FF" w14:textId="77777777" w:rsidR="00676520" w:rsidRDefault="00676520" w:rsidP="00676520">
      <w:pPr>
        <w:pStyle w:val="ListParagraph"/>
        <w:numPr>
          <w:ilvl w:val="0"/>
          <w:numId w:val="1"/>
        </w:numPr>
      </w:pPr>
      <w:r>
        <w:t>In the Detail portion of the screen, click on the Conditions tab</w:t>
      </w:r>
    </w:p>
    <w:p w14:paraId="2E728104" w14:textId="77777777" w:rsidR="00660C1F" w:rsidRDefault="00660C1F" w:rsidP="00660C1F">
      <w:pPr>
        <w:pStyle w:val="ListParagraph"/>
        <w:numPr>
          <w:ilvl w:val="1"/>
          <w:numId w:val="1"/>
        </w:numPr>
      </w:pPr>
    </w:p>
    <w:p w14:paraId="79CC5323" w14:textId="77777777" w:rsidR="00660C1F" w:rsidRDefault="00660C1F" w:rsidP="00660C1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A4B7E9" wp14:editId="1B3026C3">
                <wp:simplePos x="0" y="0"/>
                <wp:positionH relativeFrom="column">
                  <wp:posOffset>1028700</wp:posOffset>
                </wp:positionH>
                <wp:positionV relativeFrom="paragraph">
                  <wp:posOffset>1456690</wp:posOffset>
                </wp:positionV>
                <wp:extent cx="609600" cy="314325"/>
                <wp:effectExtent l="9525" t="5080" r="9525" b="13970"/>
                <wp:wrapNone/>
                <wp:docPr id="97672032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1EA45" id="Rectangle 17" o:spid="_x0000_s1026" style="position:absolute;margin-left:81pt;margin-top:114.7pt;width:48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4BB466" wp14:editId="70547150">
                <wp:simplePos x="0" y="0"/>
                <wp:positionH relativeFrom="column">
                  <wp:posOffset>2733675</wp:posOffset>
                </wp:positionH>
                <wp:positionV relativeFrom="paragraph">
                  <wp:posOffset>1713865</wp:posOffset>
                </wp:positionV>
                <wp:extent cx="971550" cy="238125"/>
                <wp:effectExtent l="9525" t="5080" r="9525" b="13970"/>
                <wp:wrapNone/>
                <wp:docPr id="7740470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DABA6" id="Rectangle 16" o:spid="_x0000_s1026" style="position:absolute;margin-left:215.25pt;margin-top:134.95pt;width:76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728BF61B" wp14:editId="7E6D674F">
            <wp:extent cx="4352925" cy="2152650"/>
            <wp:effectExtent l="0" t="0" r="9525" b="0"/>
            <wp:docPr id="1991609401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09401" name="Picture 7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" t="19238" r="42708" b="5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E5A01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>Click on the Conditions Tab</w:t>
      </w:r>
    </w:p>
    <w:p w14:paraId="0BEFAE9C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 xml:space="preserve">Hit the </w:t>
      </w:r>
      <w:r w:rsidRPr="00FC6060">
        <w:rPr>
          <w:rFonts w:ascii="Verdana" w:hAnsi="Verdana"/>
          <w:noProof/>
          <w:color w:val="3399CC"/>
          <w:sz w:val="16"/>
          <w:szCs w:val="16"/>
        </w:rPr>
        <w:drawing>
          <wp:inline distT="0" distB="0" distL="0" distR="0" wp14:anchorId="46214B7E" wp14:editId="0659FC1D">
            <wp:extent cx="304800" cy="228600"/>
            <wp:effectExtent l="0" t="0" r="0" b="0"/>
            <wp:docPr id="732690868" name="Picture 6" descr="New">
              <a:hlinkClick xmlns:a="http://schemas.openxmlformats.org/drawingml/2006/main" r:id="rId6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" descr="New">
                      <a:hlinkClick r:id="rId6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New button to add a Condition</w:t>
      </w:r>
    </w:p>
    <w:p w14:paraId="050A4CC6" w14:textId="77777777" w:rsidR="00660C1F" w:rsidRDefault="00660C1F" w:rsidP="00660C1F">
      <w:pPr>
        <w:pStyle w:val="ListParagraph"/>
      </w:pPr>
    </w:p>
    <w:p w14:paraId="773000F2" w14:textId="77777777" w:rsidR="00660C1F" w:rsidRDefault="00660C1F" w:rsidP="00660C1F">
      <w:pPr>
        <w:pStyle w:val="ListParagraph"/>
      </w:pPr>
    </w:p>
    <w:p w14:paraId="07A14CE3" w14:textId="77777777" w:rsidR="00660C1F" w:rsidRDefault="00660C1F" w:rsidP="00660C1F">
      <w:pPr>
        <w:pStyle w:val="ListParagraph"/>
      </w:pPr>
    </w:p>
    <w:p w14:paraId="520F5570" w14:textId="77777777" w:rsidR="00660C1F" w:rsidRDefault="00660C1F" w:rsidP="00660C1F">
      <w:pPr>
        <w:pStyle w:val="ListParagraph"/>
      </w:pPr>
    </w:p>
    <w:p w14:paraId="314D93A3" w14:textId="77777777" w:rsidR="00660C1F" w:rsidRDefault="00660C1F" w:rsidP="00660C1F">
      <w:pPr>
        <w:pStyle w:val="ListParagraph"/>
      </w:pPr>
    </w:p>
    <w:p w14:paraId="0825A7EA" w14:textId="77777777" w:rsidR="00660C1F" w:rsidRDefault="00660C1F" w:rsidP="00660C1F">
      <w:pPr>
        <w:pStyle w:val="ListParagraph"/>
      </w:pPr>
    </w:p>
    <w:p w14:paraId="27A76B5D" w14:textId="77777777" w:rsidR="00660C1F" w:rsidRDefault="00660C1F" w:rsidP="00660C1F">
      <w:pPr>
        <w:pStyle w:val="ListParagraph"/>
      </w:pPr>
    </w:p>
    <w:p w14:paraId="5CCEA0D5" w14:textId="77777777" w:rsidR="00660C1F" w:rsidRDefault="00660C1F" w:rsidP="00660C1F">
      <w:pPr>
        <w:pStyle w:val="ListParagraph"/>
      </w:pPr>
    </w:p>
    <w:p w14:paraId="7DFCE13E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lastRenderedPageBreak/>
        <w:t xml:space="preserve">Click on the </w:t>
      </w:r>
      <w:r w:rsidRPr="009F6B46">
        <w:rPr>
          <w:b/>
          <w:color w:val="548DD4"/>
          <w:u w:val="single"/>
        </w:rPr>
        <w:t>Standard Condition</w:t>
      </w:r>
      <w:r>
        <w:rPr>
          <w:noProof/>
        </w:rPr>
        <w:drawing>
          <wp:inline distT="0" distB="0" distL="0" distR="0" wp14:anchorId="4529A81F" wp14:editId="6A2380F4">
            <wp:extent cx="4581525" cy="2657475"/>
            <wp:effectExtent l="0" t="0" r="9525" b="9525"/>
            <wp:docPr id="162413657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12770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37476" r="34723" b="2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A0DDE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>In the Type drop down list, select ENGINEERING HOLDS</w:t>
      </w:r>
    </w:p>
    <w:p w14:paraId="3ED2F1B6" w14:textId="77777777" w:rsidR="00660C1F" w:rsidRDefault="00660C1F" w:rsidP="00660C1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170CB8" wp14:editId="624FE740">
                <wp:simplePos x="0" y="0"/>
                <wp:positionH relativeFrom="column">
                  <wp:posOffset>333375</wp:posOffset>
                </wp:positionH>
                <wp:positionV relativeFrom="paragraph">
                  <wp:posOffset>1881505</wp:posOffset>
                </wp:positionV>
                <wp:extent cx="2562225" cy="266700"/>
                <wp:effectExtent l="9525" t="9525" r="9525" b="9525"/>
                <wp:wrapNone/>
                <wp:docPr id="122251676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AAB20" id="Rectangle 15" o:spid="_x0000_s1026" style="position:absolute;margin-left:26.25pt;margin-top:148.15pt;width:201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677E8F" wp14:editId="536EF489">
                <wp:simplePos x="0" y="0"/>
                <wp:positionH relativeFrom="column">
                  <wp:posOffset>1123950</wp:posOffset>
                </wp:positionH>
                <wp:positionV relativeFrom="paragraph">
                  <wp:posOffset>119380</wp:posOffset>
                </wp:positionV>
                <wp:extent cx="790575" cy="438150"/>
                <wp:effectExtent l="9525" t="9525" r="9525" b="9525"/>
                <wp:wrapNone/>
                <wp:docPr id="8973098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1B881" id="Rectangle 14" o:spid="_x0000_s1026" style="position:absolute;margin-left:88.5pt;margin-top:9.4pt;width:62.2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62A81BA3" wp14:editId="66391D52">
            <wp:extent cx="3781425" cy="2867025"/>
            <wp:effectExtent l="0" t="0" r="9525" b="9525"/>
            <wp:docPr id="766790947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0647" name="Picture 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37476" r="53645" b="2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FBAD2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>Hit the Submit button</w:t>
      </w:r>
    </w:p>
    <w:p w14:paraId="4DFECCC0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 xml:space="preserve">Select the </w:t>
      </w:r>
      <w:r w:rsidRPr="00FC6060">
        <w:rPr>
          <w:rFonts w:ascii="Verdana" w:hAnsi="Verdana"/>
          <w:noProof/>
          <w:color w:val="3399CC"/>
          <w:sz w:val="16"/>
          <w:szCs w:val="16"/>
        </w:rPr>
        <w:drawing>
          <wp:inline distT="0" distB="0" distL="0" distR="0" wp14:anchorId="3826BC37" wp14:editId="410F5343">
            <wp:extent cx="304800" cy="228600"/>
            <wp:effectExtent l="0" t="0" r="0" b="0"/>
            <wp:docPr id="1964304845" name="Picture 3" descr="https://avtest.cityofmadison.com/portlets/images/skin_blue/menu/edit_button.gif">
              <a:hlinkClick xmlns:a="http://schemas.openxmlformats.org/drawingml/2006/main" r:id="rId10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test.cityofmadison.com/portlets/images/skin_blue/menu/edit_button.gif">
                      <a:hlinkClick r:id="rId10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Condition Name; for example Sewer Fees</w:t>
      </w:r>
    </w:p>
    <w:p w14:paraId="4301C003" w14:textId="77777777" w:rsidR="00660C1F" w:rsidRDefault="00660C1F" w:rsidP="00660C1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F9FD8C" wp14:editId="28808CEC">
                <wp:simplePos x="0" y="0"/>
                <wp:positionH relativeFrom="column">
                  <wp:posOffset>381000</wp:posOffset>
                </wp:positionH>
                <wp:positionV relativeFrom="paragraph">
                  <wp:posOffset>581660</wp:posOffset>
                </wp:positionV>
                <wp:extent cx="390525" cy="257175"/>
                <wp:effectExtent l="9525" t="11430" r="9525" b="7620"/>
                <wp:wrapNone/>
                <wp:docPr id="19756401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2C675" id="Rectangle 13" o:spid="_x0000_s1026" style="position:absolute;margin-left:30pt;margin-top:45.8pt;width:30.7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66AB01E3" wp14:editId="49745E98">
            <wp:extent cx="4848225" cy="1504950"/>
            <wp:effectExtent l="0" t="0" r="9525" b="0"/>
            <wp:docPr id="1330622034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95021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" t="43086" r="7292" b="2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FF9E6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>Edit any additional information as needed</w:t>
      </w:r>
    </w:p>
    <w:p w14:paraId="0C92B8FC" w14:textId="77777777" w:rsidR="00660C1F" w:rsidRDefault="00660C1F" w:rsidP="00660C1F">
      <w:pPr>
        <w:pStyle w:val="ListParagraph"/>
        <w:numPr>
          <w:ilvl w:val="1"/>
          <w:numId w:val="1"/>
        </w:numPr>
      </w:pPr>
      <w:r>
        <w:t>Enter a Applied Date of today</w:t>
      </w:r>
    </w:p>
    <w:p w14:paraId="73CF5982" w14:textId="77777777" w:rsidR="00660C1F" w:rsidRDefault="00660C1F" w:rsidP="00660C1F">
      <w:pPr>
        <w:pStyle w:val="ListParagraph"/>
        <w:numPr>
          <w:ilvl w:val="1"/>
          <w:numId w:val="1"/>
        </w:numPr>
      </w:pPr>
      <w:r>
        <w:lastRenderedPageBreak/>
        <w:t xml:space="preserve">Make sure the “Applied By User” is yourself. Click on the </w:t>
      </w:r>
      <w:r w:rsidRPr="00AE43D9">
        <w:rPr>
          <w:b/>
          <w:color w:val="548DD4"/>
          <w:u w:val="single"/>
        </w:rPr>
        <w:t>Current User</w:t>
      </w:r>
      <w:r>
        <w:t xml:space="preserve"> link to auto-populate this</w:t>
      </w:r>
    </w:p>
    <w:p w14:paraId="74A9D8BE" w14:textId="77777777" w:rsidR="00660C1F" w:rsidRDefault="00660C1F" w:rsidP="00660C1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DD419" wp14:editId="7A9E859D">
                <wp:simplePos x="0" y="0"/>
                <wp:positionH relativeFrom="column">
                  <wp:posOffset>3714751</wp:posOffset>
                </wp:positionH>
                <wp:positionV relativeFrom="paragraph">
                  <wp:posOffset>542925</wp:posOffset>
                </wp:positionV>
                <wp:extent cx="1123950" cy="466725"/>
                <wp:effectExtent l="0" t="0" r="19050" b="28575"/>
                <wp:wrapNone/>
                <wp:docPr id="144055658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696CE" id="Rectangle 11" o:spid="_x0000_s1026" style="position:absolute;margin-left:292.5pt;margin-top:42.75pt;width:88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78E3A1" wp14:editId="6EC15A3F">
                <wp:simplePos x="0" y="0"/>
                <wp:positionH relativeFrom="column">
                  <wp:posOffset>857250</wp:posOffset>
                </wp:positionH>
                <wp:positionV relativeFrom="paragraph">
                  <wp:posOffset>598170</wp:posOffset>
                </wp:positionV>
                <wp:extent cx="2019300" cy="381000"/>
                <wp:effectExtent l="0" t="0" r="19050" b="19050"/>
                <wp:wrapNone/>
                <wp:docPr id="30869106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2D443" id="Rectangle 12" o:spid="_x0000_s1026" style="position:absolute;margin-left:67.5pt;margin-top:47.1pt;width:159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" filled="f" strokecolor="red"/>
            </w:pict>
          </mc:Fallback>
        </mc:AlternateContent>
      </w:r>
      <w:r w:rsidRPr="00EA49E2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B01D06" wp14:editId="215625A8">
            <wp:extent cx="5943600" cy="3733800"/>
            <wp:effectExtent l="0" t="0" r="0" b="0"/>
            <wp:docPr id="956334305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23391" name="Picture 1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CEF6E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>Hit the Submit button</w:t>
      </w:r>
    </w:p>
    <w:p w14:paraId="46AA12EC" w14:textId="77777777" w:rsidR="00660C1F" w:rsidRDefault="00660C1F" w:rsidP="00660C1F">
      <w:pPr>
        <w:pStyle w:val="ListParagraph"/>
        <w:numPr>
          <w:ilvl w:val="0"/>
          <w:numId w:val="1"/>
        </w:numPr>
      </w:pPr>
      <w:r>
        <w:t>Repeat steps 6 thru 12 to create additional conditions</w:t>
      </w:r>
    </w:p>
    <w:p w14:paraId="6CC02F74" w14:textId="77777777" w:rsidR="00676520" w:rsidRDefault="00676520" w:rsidP="00676520"/>
    <w:p w14:paraId="4A1F29B2" w14:textId="7C788A65" w:rsidR="00676520" w:rsidRDefault="00676520" w:rsidP="00DC7411">
      <w:pPr>
        <w:pStyle w:val="Heading1"/>
      </w:pPr>
      <w:r>
        <w:t>Managing Parcel Conditions</w:t>
      </w:r>
    </w:p>
    <w:p w14:paraId="4319702A" w14:textId="5969C7B4" w:rsidR="00676520" w:rsidRDefault="00676520" w:rsidP="00676520">
      <w:pPr>
        <w:pStyle w:val="ListParagraph"/>
        <w:numPr>
          <w:ilvl w:val="0"/>
          <w:numId w:val="1"/>
        </w:numPr>
      </w:pPr>
      <w:r>
        <w:t xml:space="preserve">To </w:t>
      </w:r>
      <w:r w:rsidRPr="00DF4503">
        <w:rPr>
          <w:b/>
        </w:rPr>
        <w:t>remove</w:t>
      </w:r>
      <w:r>
        <w:t xml:space="preserve"> the Condition, change the status to RELEASED</w:t>
      </w:r>
    </w:p>
    <w:p w14:paraId="4395C85D" w14:textId="77777777" w:rsidR="00676520" w:rsidRDefault="00676520"/>
    <w:p w14:paraId="4B6AD3A0" w14:textId="69616567" w:rsidR="00676520" w:rsidRDefault="00676520" w:rsidP="00DC7411">
      <w:pPr>
        <w:pStyle w:val="Heading1"/>
      </w:pPr>
      <w:r>
        <w:t>Adding the same Condition to multiple Parcels</w:t>
      </w:r>
    </w:p>
    <w:p w14:paraId="75072647" w14:textId="77777777" w:rsidR="00676520" w:rsidRDefault="00676520"/>
    <w:p w14:paraId="0CAE3FD9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Go to the Sets screen</w:t>
      </w:r>
    </w:p>
    <w:p w14:paraId="13D41CA9" w14:textId="243FC081" w:rsidR="00676520" w:rsidRDefault="00676520" w:rsidP="0067652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9A9F7" wp14:editId="08E3BFBF">
                <wp:simplePos x="0" y="0"/>
                <wp:positionH relativeFrom="column">
                  <wp:posOffset>3009900</wp:posOffset>
                </wp:positionH>
                <wp:positionV relativeFrom="paragraph">
                  <wp:posOffset>122555</wp:posOffset>
                </wp:positionV>
                <wp:extent cx="514350" cy="247650"/>
                <wp:effectExtent l="9525" t="10160" r="9525" b="8890"/>
                <wp:wrapNone/>
                <wp:docPr id="210916634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42FB3" id="Rectangle 20" o:spid="_x0000_s1026" style="position:absolute;margin-left:237pt;margin-top:9.65pt;width:40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1ADE07CE" wp14:editId="431785D3">
            <wp:extent cx="4838700" cy="457200"/>
            <wp:effectExtent l="0" t="0" r="0" b="0"/>
            <wp:docPr id="325147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" t="13426" r="26736" b="7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C436B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Click on the Parcels(x) tab</w:t>
      </w:r>
    </w:p>
    <w:p w14:paraId="2D934E21" w14:textId="5C7FBC75" w:rsidR="00676520" w:rsidRDefault="00676520" w:rsidP="0067652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A2499" wp14:editId="1F215327">
                <wp:simplePos x="0" y="0"/>
                <wp:positionH relativeFrom="column">
                  <wp:posOffset>1295400</wp:posOffset>
                </wp:positionH>
                <wp:positionV relativeFrom="paragraph">
                  <wp:posOffset>426085</wp:posOffset>
                </wp:positionV>
                <wp:extent cx="714375" cy="171450"/>
                <wp:effectExtent l="9525" t="6985" r="9525" b="12065"/>
                <wp:wrapNone/>
                <wp:docPr id="2817112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1C282" id="Rectangle 19" o:spid="_x0000_s1026" style="position:absolute;margin-left:102pt;margin-top:33.55pt;width:56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52DE1C43" wp14:editId="5522E7D4">
            <wp:extent cx="3086100" cy="600075"/>
            <wp:effectExtent l="0" t="0" r="0" b="9525"/>
            <wp:docPr id="802836354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36354" name="Picture 9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9438" r="51042" b="7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91984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In the upper portion of the Parcel Set locate the Set to work with</w:t>
      </w:r>
    </w:p>
    <w:p w14:paraId="4EC4820B" w14:textId="16C3075B" w:rsidR="00676520" w:rsidRDefault="00676520" w:rsidP="00676520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AE071" wp14:editId="2ECD5858">
                <wp:simplePos x="0" y="0"/>
                <wp:positionH relativeFrom="column">
                  <wp:posOffset>390525</wp:posOffset>
                </wp:positionH>
                <wp:positionV relativeFrom="paragraph">
                  <wp:posOffset>713105</wp:posOffset>
                </wp:positionV>
                <wp:extent cx="3848100" cy="266700"/>
                <wp:effectExtent l="9525" t="12065" r="9525" b="6985"/>
                <wp:wrapNone/>
                <wp:docPr id="197078767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5D562" id="Rectangle 18" o:spid="_x0000_s1026" style="position:absolute;margin-left:30.75pt;margin-top:56.15pt;width:303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2DEF198C" wp14:editId="3C52ECA1">
            <wp:extent cx="3638550" cy="1057275"/>
            <wp:effectExtent l="0" t="0" r="0" b="9525"/>
            <wp:docPr id="85875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" t="19438" r="42708" b="6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DB676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In the lower portion of the Parcel Set is the detail window</w:t>
      </w:r>
    </w:p>
    <w:p w14:paraId="000DBE3D" w14:textId="77777777" w:rsidR="00676520" w:rsidRDefault="00676520" w:rsidP="00676520">
      <w:pPr>
        <w:pStyle w:val="ListParagraph"/>
        <w:numPr>
          <w:ilvl w:val="1"/>
          <w:numId w:val="2"/>
        </w:numPr>
      </w:pPr>
      <w:r>
        <w:t>The Set Member tab contains a list of all the Parcels</w:t>
      </w:r>
    </w:p>
    <w:p w14:paraId="2A47D6D2" w14:textId="77777777" w:rsidR="00676520" w:rsidRDefault="00676520" w:rsidP="00676520">
      <w:pPr>
        <w:pStyle w:val="ListParagraph"/>
        <w:numPr>
          <w:ilvl w:val="1"/>
          <w:numId w:val="2"/>
        </w:numPr>
      </w:pPr>
      <w:r>
        <w:t>The Create CAPs tab is used to create new CAP(s) against the list of Parcels</w:t>
      </w:r>
    </w:p>
    <w:p w14:paraId="2108F3A9" w14:textId="77777777" w:rsidR="00676520" w:rsidRDefault="00676520" w:rsidP="00676520">
      <w:pPr>
        <w:pStyle w:val="ListParagraph"/>
        <w:numPr>
          <w:ilvl w:val="1"/>
          <w:numId w:val="2"/>
        </w:numPr>
      </w:pPr>
      <w:r>
        <w:t>Conditions tab is used to add a Condition to all the Parcels</w:t>
      </w:r>
    </w:p>
    <w:p w14:paraId="6F785270" w14:textId="77777777" w:rsidR="00676520" w:rsidRDefault="00676520" w:rsidP="00676520">
      <w:pPr>
        <w:pStyle w:val="ListParagraph"/>
        <w:numPr>
          <w:ilvl w:val="1"/>
          <w:numId w:val="2"/>
        </w:numPr>
      </w:pPr>
      <w:r>
        <w:t>Owner tab is a consolidated list of unique owners across all Parcels in the List</w:t>
      </w:r>
    </w:p>
    <w:p w14:paraId="6669C267" w14:textId="677C5855" w:rsidR="00917A99" w:rsidRDefault="00917A99" w:rsidP="00917A99">
      <w:pPr>
        <w:pStyle w:val="ListParagraph"/>
        <w:numPr>
          <w:ilvl w:val="0"/>
          <w:numId w:val="2"/>
        </w:numPr>
      </w:pPr>
      <w:r>
        <w:t xml:space="preserve">Adding Parcels to the list – There are three main ways: one by one, </w:t>
      </w:r>
      <w:r w:rsidR="00A4053B">
        <w:t>using the map, or submit a ticket with a spreadsheet of parcels</w:t>
      </w:r>
    </w:p>
    <w:p w14:paraId="524B66A8" w14:textId="52F8A236" w:rsidR="00917A99" w:rsidRDefault="002506F9" w:rsidP="00917A99">
      <w:pPr>
        <w:pStyle w:val="ListParagraph"/>
        <w:numPr>
          <w:ilvl w:val="1"/>
          <w:numId w:val="2"/>
        </w:numPr>
      </w:pPr>
      <w:r>
        <w:t>Adding Parcels one by one</w:t>
      </w:r>
    </w:p>
    <w:p w14:paraId="1EE9C958" w14:textId="12FBC4BF" w:rsidR="002506F9" w:rsidRDefault="00ED2FED" w:rsidP="002506F9">
      <w:pPr>
        <w:pStyle w:val="ListParagraph"/>
        <w:numPr>
          <w:ilvl w:val="2"/>
          <w:numId w:val="2"/>
        </w:numPr>
      </w:pPr>
      <w:r>
        <w:t>Go to the Set Member tab</w:t>
      </w:r>
    </w:p>
    <w:p w14:paraId="20BD46F0" w14:textId="41B35120" w:rsidR="00ED2FED" w:rsidRDefault="00E023D8" w:rsidP="002506F9">
      <w:pPr>
        <w:pStyle w:val="ListParagraph"/>
        <w:numPr>
          <w:ilvl w:val="2"/>
          <w:numId w:val="2"/>
        </w:numPr>
      </w:pPr>
      <w:r>
        <w:t>Click the “Look Up”</w:t>
      </w:r>
    </w:p>
    <w:p w14:paraId="785D9CB9" w14:textId="01D0E940" w:rsidR="00E023D8" w:rsidRDefault="00E023D8" w:rsidP="002506F9">
      <w:pPr>
        <w:pStyle w:val="ListParagraph"/>
        <w:numPr>
          <w:ilvl w:val="2"/>
          <w:numId w:val="2"/>
        </w:numPr>
      </w:pPr>
      <w:r>
        <w:t>Enter the Parcel Number or address</w:t>
      </w:r>
      <w:r w:rsidR="005A08A3">
        <w:t xml:space="preserve"> </w:t>
      </w:r>
    </w:p>
    <w:p w14:paraId="37319747" w14:textId="0977FF87" w:rsidR="008F68DB" w:rsidRDefault="008F68DB" w:rsidP="002506F9">
      <w:pPr>
        <w:pStyle w:val="ListParagraph"/>
        <w:numPr>
          <w:ilvl w:val="2"/>
          <w:numId w:val="2"/>
        </w:numPr>
      </w:pPr>
      <w:r>
        <w:t xml:space="preserve">Check the boxes of the parcel numbers </w:t>
      </w:r>
      <w:r w:rsidR="00E707B3">
        <w:t>to add</w:t>
      </w:r>
    </w:p>
    <w:p w14:paraId="20EB2CBB" w14:textId="05452A6B" w:rsidR="00E707B3" w:rsidRDefault="00E707B3" w:rsidP="002506F9">
      <w:pPr>
        <w:pStyle w:val="ListParagraph"/>
        <w:numPr>
          <w:ilvl w:val="2"/>
          <w:numId w:val="2"/>
        </w:numPr>
      </w:pPr>
      <w:r>
        <w:t>Click the “Select” button</w:t>
      </w:r>
    </w:p>
    <w:p w14:paraId="40E517F6" w14:textId="62F71C56" w:rsidR="00E707B3" w:rsidRDefault="00E707B3" w:rsidP="002506F9">
      <w:pPr>
        <w:pStyle w:val="ListParagraph"/>
        <w:numPr>
          <w:ilvl w:val="2"/>
          <w:numId w:val="2"/>
        </w:numPr>
      </w:pPr>
      <w:r>
        <w:t>Repeat this for all the Parcel numbers</w:t>
      </w:r>
    </w:p>
    <w:p w14:paraId="4D53BA5C" w14:textId="0CD4905F" w:rsidR="00E707B3" w:rsidRDefault="00E707B3" w:rsidP="00E707B3">
      <w:pPr>
        <w:pStyle w:val="ListParagraph"/>
        <w:numPr>
          <w:ilvl w:val="1"/>
          <w:numId w:val="2"/>
        </w:numPr>
      </w:pPr>
      <w:r>
        <w:t xml:space="preserve">Adding Parcels </w:t>
      </w:r>
      <w:r w:rsidR="00C279FA">
        <w:t>using the Map</w:t>
      </w:r>
    </w:p>
    <w:p w14:paraId="05DAD461" w14:textId="6111F651" w:rsidR="005A1063" w:rsidRDefault="005A1063" w:rsidP="005A1063">
      <w:pPr>
        <w:pStyle w:val="ListParagraph"/>
        <w:numPr>
          <w:ilvl w:val="2"/>
          <w:numId w:val="2"/>
        </w:numPr>
      </w:pPr>
      <w:r>
        <w:t>Go to the Set Member tab</w:t>
      </w:r>
    </w:p>
    <w:p w14:paraId="66A487D2" w14:textId="5EC7C243" w:rsidR="00C279FA" w:rsidRDefault="005D516D" w:rsidP="00C279FA">
      <w:pPr>
        <w:pStyle w:val="ListParagraph"/>
        <w:numPr>
          <w:ilvl w:val="2"/>
          <w:numId w:val="2"/>
        </w:numPr>
      </w:pPr>
      <w:r>
        <w:t>Click on the “GIS Import” button</w:t>
      </w:r>
      <w:r w:rsidR="00D47CC5">
        <w:t xml:space="preserve"> </w:t>
      </w:r>
    </w:p>
    <w:p w14:paraId="03166C13" w14:textId="2606AF90" w:rsidR="005D516D" w:rsidRDefault="00325431" w:rsidP="00C279FA">
      <w:pPr>
        <w:pStyle w:val="ListParagraph"/>
        <w:numPr>
          <w:ilvl w:val="2"/>
          <w:numId w:val="2"/>
        </w:numPr>
      </w:pPr>
      <w:r>
        <w:t xml:space="preserve">Navigate </w:t>
      </w:r>
      <w:r w:rsidR="00C66539">
        <w:t xml:space="preserve">and zoom </w:t>
      </w:r>
      <w:r>
        <w:t>to the area that contains the parcels</w:t>
      </w:r>
    </w:p>
    <w:p w14:paraId="39222DBD" w14:textId="744C8FC7" w:rsidR="00325431" w:rsidRDefault="00925A87" w:rsidP="00C279FA">
      <w:pPr>
        <w:pStyle w:val="ListParagraph"/>
        <w:numPr>
          <w:ilvl w:val="2"/>
          <w:numId w:val="2"/>
        </w:numPr>
      </w:pPr>
      <w:r>
        <w:t xml:space="preserve">On the </w:t>
      </w:r>
      <w:r w:rsidR="00A119B7">
        <w:t>Left tool bar, use the “Select by</w:t>
      </w:r>
      <w:r w:rsidR="0024439C">
        <w:t xml:space="preserve"> Rectangle” or “…Line” or “…Polygon”</w:t>
      </w:r>
    </w:p>
    <w:p w14:paraId="589E0C82" w14:textId="24629E3F" w:rsidR="0024439C" w:rsidRDefault="0024439C" w:rsidP="00C279FA">
      <w:pPr>
        <w:pStyle w:val="ListParagraph"/>
        <w:numPr>
          <w:ilvl w:val="2"/>
          <w:numId w:val="2"/>
        </w:numPr>
      </w:pPr>
      <w:r>
        <w:t xml:space="preserve">Click and drag over the </w:t>
      </w:r>
      <w:r w:rsidR="00CF0360">
        <w:t>Parcels to add to the Set. You can only add 100 parcels at a time</w:t>
      </w:r>
    </w:p>
    <w:p w14:paraId="30423E12" w14:textId="51F35384" w:rsidR="00CF0360" w:rsidRDefault="002B40CF" w:rsidP="00C279FA">
      <w:pPr>
        <w:pStyle w:val="ListParagraph"/>
        <w:numPr>
          <w:ilvl w:val="2"/>
          <w:numId w:val="2"/>
        </w:numPr>
      </w:pPr>
      <w:r>
        <w:t>In the right Contents</w:t>
      </w:r>
      <w:r w:rsidR="00552FBB">
        <w:t xml:space="preserve">, </w:t>
      </w:r>
      <w:r w:rsidR="001E1943">
        <w:t>Click Actions &gt; Send GIS Features</w:t>
      </w:r>
    </w:p>
    <w:p w14:paraId="1239B024" w14:textId="020C7AAD" w:rsidR="00FB19F1" w:rsidRDefault="00FB19F1" w:rsidP="00FB19F1">
      <w:r>
        <w:rPr>
          <w:noProof/>
        </w:rPr>
        <w:lastRenderedPageBreak/>
        <w:drawing>
          <wp:inline distT="0" distB="0" distL="0" distR="0" wp14:anchorId="33CADEC5" wp14:editId="33E0D9B0">
            <wp:extent cx="5943600" cy="4166870"/>
            <wp:effectExtent l="0" t="0" r="0" b="5080"/>
            <wp:docPr id="282509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093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BF33" w14:textId="5E8C4FFC" w:rsidR="00221DCB" w:rsidRDefault="007C38FC" w:rsidP="00C279FA">
      <w:pPr>
        <w:pStyle w:val="ListParagraph"/>
        <w:numPr>
          <w:ilvl w:val="2"/>
          <w:numId w:val="2"/>
        </w:numPr>
      </w:pPr>
      <w:r>
        <w:t xml:space="preserve">Use the top left checkbox to </w:t>
      </w:r>
      <w:r w:rsidR="001563B3">
        <w:t>check</w:t>
      </w:r>
      <w:r w:rsidR="00221DCB">
        <w:t xml:space="preserve"> all the Parcels</w:t>
      </w:r>
      <w:r w:rsidR="001563B3">
        <w:t>, then hit the Select Button to add them to the Set</w:t>
      </w:r>
    </w:p>
    <w:p w14:paraId="0265DE6B" w14:textId="7C7CD598" w:rsidR="00F742C0" w:rsidRDefault="00F742C0" w:rsidP="00F742C0">
      <w:r>
        <w:rPr>
          <w:noProof/>
        </w:rPr>
        <w:drawing>
          <wp:inline distT="0" distB="0" distL="0" distR="0" wp14:anchorId="5C1B329C" wp14:editId="0C08EFF6">
            <wp:extent cx="5943600" cy="2771140"/>
            <wp:effectExtent l="0" t="0" r="0" b="0"/>
            <wp:docPr id="232319703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19703" name="Picture 1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2AB4" w14:textId="2FC02B78" w:rsidR="001563B3" w:rsidRDefault="001563B3" w:rsidP="00C279FA">
      <w:pPr>
        <w:pStyle w:val="ListParagraph"/>
        <w:numPr>
          <w:ilvl w:val="2"/>
          <w:numId w:val="2"/>
        </w:numPr>
      </w:pPr>
      <w:r>
        <w:t>It will not allow duplicate Parcels</w:t>
      </w:r>
    </w:p>
    <w:p w14:paraId="65D99C5F" w14:textId="20BA3F36" w:rsidR="00605566" w:rsidRDefault="00605566" w:rsidP="00605566">
      <w:pPr>
        <w:pStyle w:val="ListParagraph"/>
        <w:numPr>
          <w:ilvl w:val="1"/>
          <w:numId w:val="2"/>
        </w:numPr>
      </w:pPr>
      <w:r>
        <w:t>Lastly, if there are more than a thousand parcels</w:t>
      </w:r>
      <w:r w:rsidR="00745F06">
        <w:t xml:space="preserve">, or it would be too difficult to add them manually or through the map. You can send a </w:t>
      </w:r>
      <w:r w:rsidR="00F20732">
        <w:t xml:space="preserve">Ticket </w:t>
      </w:r>
      <w:r w:rsidR="00F9180A">
        <w:t>and include a spreadsheet with all the parcels and mention the Set ID they should be added to.</w:t>
      </w:r>
    </w:p>
    <w:p w14:paraId="75FF8DCB" w14:textId="192A3B28" w:rsidR="00676520" w:rsidRDefault="00676520" w:rsidP="00676520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1273D" wp14:editId="37858ACA">
                <wp:simplePos x="0" y="0"/>
                <wp:positionH relativeFrom="column">
                  <wp:posOffset>1028700</wp:posOffset>
                </wp:positionH>
                <wp:positionV relativeFrom="paragraph">
                  <wp:posOffset>1456690</wp:posOffset>
                </wp:positionV>
                <wp:extent cx="609600" cy="314325"/>
                <wp:effectExtent l="9525" t="5080" r="9525" b="13970"/>
                <wp:wrapNone/>
                <wp:docPr id="145518659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B636D" id="Rectangle 17" o:spid="_x0000_s1026" style="position:absolute;margin-left:81pt;margin-top:114.7pt;width:48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5B4758" wp14:editId="507CEEFE">
                <wp:simplePos x="0" y="0"/>
                <wp:positionH relativeFrom="column">
                  <wp:posOffset>2733675</wp:posOffset>
                </wp:positionH>
                <wp:positionV relativeFrom="paragraph">
                  <wp:posOffset>1713865</wp:posOffset>
                </wp:positionV>
                <wp:extent cx="971550" cy="238125"/>
                <wp:effectExtent l="9525" t="5080" r="9525" b="13970"/>
                <wp:wrapNone/>
                <wp:docPr id="11447715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7631D" id="Rectangle 16" o:spid="_x0000_s1026" style="position:absolute;margin-left:215.25pt;margin-top:134.95pt;width:76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48B3D638" wp14:editId="4AAD0E70">
            <wp:extent cx="4352925" cy="2152650"/>
            <wp:effectExtent l="0" t="0" r="9525" b="0"/>
            <wp:docPr id="4888262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" t="19238" r="42708" b="5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8F5E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Click on the Conditions Tab</w:t>
      </w:r>
    </w:p>
    <w:p w14:paraId="6C5BF545" w14:textId="182B7C48" w:rsidR="00676520" w:rsidRDefault="00676520" w:rsidP="00676520">
      <w:pPr>
        <w:pStyle w:val="ListParagraph"/>
        <w:numPr>
          <w:ilvl w:val="0"/>
          <w:numId w:val="2"/>
        </w:numPr>
      </w:pPr>
      <w:r>
        <w:t xml:space="preserve">Hit the </w:t>
      </w:r>
      <w:r w:rsidRPr="00FC6060">
        <w:rPr>
          <w:rFonts w:ascii="Verdana" w:hAnsi="Verdana"/>
          <w:noProof/>
          <w:color w:val="3399CC"/>
          <w:sz w:val="16"/>
          <w:szCs w:val="16"/>
        </w:rPr>
        <w:drawing>
          <wp:inline distT="0" distB="0" distL="0" distR="0" wp14:anchorId="362DEB53" wp14:editId="3ADBAA92">
            <wp:extent cx="304800" cy="228600"/>
            <wp:effectExtent l="0" t="0" r="0" b="0"/>
            <wp:docPr id="1827371756" name="Picture 6" descr="New">
              <a:hlinkClick xmlns:a="http://schemas.openxmlformats.org/drawingml/2006/main" r:id="rId6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" descr="New">
                      <a:hlinkClick r:id="rId6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New button to add a Condition</w:t>
      </w:r>
    </w:p>
    <w:p w14:paraId="1EDD3607" w14:textId="77777777" w:rsidR="00676520" w:rsidRDefault="00676520" w:rsidP="00676520">
      <w:pPr>
        <w:pStyle w:val="ListParagraph"/>
      </w:pPr>
    </w:p>
    <w:p w14:paraId="276E7BFE" w14:textId="77777777" w:rsidR="00676520" w:rsidRDefault="00676520" w:rsidP="00676520">
      <w:pPr>
        <w:pStyle w:val="ListParagraph"/>
      </w:pPr>
    </w:p>
    <w:p w14:paraId="549783C2" w14:textId="77777777" w:rsidR="00676520" w:rsidRDefault="00676520" w:rsidP="00676520">
      <w:pPr>
        <w:pStyle w:val="ListParagraph"/>
      </w:pPr>
    </w:p>
    <w:p w14:paraId="53A68410" w14:textId="77777777" w:rsidR="00676520" w:rsidRDefault="00676520" w:rsidP="00676520">
      <w:pPr>
        <w:pStyle w:val="ListParagraph"/>
      </w:pPr>
    </w:p>
    <w:p w14:paraId="36254ACE" w14:textId="77777777" w:rsidR="00676520" w:rsidRDefault="00676520" w:rsidP="00676520">
      <w:pPr>
        <w:pStyle w:val="ListParagraph"/>
      </w:pPr>
    </w:p>
    <w:p w14:paraId="4FB39761" w14:textId="77777777" w:rsidR="00676520" w:rsidRDefault="00676520" w:rsidP="00676520">
      <w:pPr>
        <w:pStyle w:val="ListParagraph"/>
      </w:pPr>
    </w:p>
    <w:p w14:paraId="37C33636" w14:textId="77777777" w:rsidR="00676520" w:rsidRDefault="00676520" w:rsidP="00676520">
      <w:pPr>
        <w:pStyle w:val="ListParagraph"/>
      </w:pPr>
    </w:p>
    <w:p w14:paraId="57038484" w14:textId="77777777" w:rsidR="00676520" w:rsidRDefault="00676520" w:rsidP="00676520">
      <w:pPr>
        <w:pStyle w:val="ListParagraph"/>
      </w:pPr>
    </w:p>
    <w:p w14:paraId="3CFFA00F" w14:textId="5F70CA40" w:rsidR="00676520" w:rsidRDefault="00676520" w:rsidP="00676520">
      <w:pPr>
        <w:pStyle w:val="ListParagraph"/>
        <w:numPr>
          <w:ilvl w:val="0"/>
          <w:numId w:val="2"/>
        </w:numPr>
      </w:pPr>
      <w:r>
        <w:t xml:space="preserve">Click on the </w:t>
      </w:r>
      <w:r w:rsidRPr="009F6B46">
        <w:rPr>
          <w:b/>
          <w:color w:val="548DD4"/>
          <w:u w:val="single"/>
        </w:rPr>
        <w:t>Standard Condition</w:t>
      </w:r>
      <w:r>
        <w:rPr>
          <w:noProof/>
        </w:rPr>
        <w:drawing>
          <wp:inline distT="0" distB="0" distL="0" distR="0" wp14:anchorId="1AA9A5D9" wp14:editId="79557B86">
            <wp:extent cx="4581525" cy="2657475"/>
            <wp:effectExtent l="0" t="0" r="9525" b="9525"/>
            <wp:docPr id="1999712770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12770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37476" r="34723" b="2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2CB4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In the Type drop down list, select ENGINEERING HOLDS</w:t>
      </w:r>
    </w:p>
    <w:p w14:paraId="293BB348" w14:textId="0BC2D20F" w:rsidR="00676520" w:rsidRDefault="00676520" w:rsidP="00676520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CE24B" wp14:editId="0D40D89E">
                <wp:simplePos x="0" y="0"/>
                <wp:positionH relativeFrom="column">
                  <wp:posOffset>333375</wp:posOffset>
                </wp:positionH>
                <wp:positionV relativeFrom="paragraph">
                  <wp:posOffset>1881505</wp:posOffset>
                </wp:positionV>
                <wp:extent cx="2562225" cy="266700"/>
                <wp:effectExtent l="9525" t="9525" r="9525" b="9525"/>
                <wp:wrapNone/>
                <wp:docPr id="73320557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69F4" id="Rectangle 15" o:spid="_x0000_s1026" style="position:absolute;margin-left:26.25pt;margin-top:148.15pt;width:201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124398" wp14:editId="464F5643">
                <wp:simplePos x="0" y="0"/>
                <wp:positionH relativeFrom="column">
                  <wp:posOffset>1123950</wp:posOffset>
                </wp:positionH>
                <wp:positionV relativeFrom="paragraph">
                  <wp:posOffset>119380</wp:posOffset>
                </wp:positionV>
                <wp:extent cx="790575" cy="438150"/>
                <wp:effectExtent l="9525" t="9525" r="9525" b="9525"/>
                <wp:wrapNone/>
                <wp:docPr id="107288159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9E222" id="Rectangle 14" o:spid="_x0000_s1026" style="position:absolute;margin-left:88.5pt;margin-top:9.4pt;width:62.2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794C2F60" wp14:editId="5F5755B1">
            <wp:extent cx="3781425" cy="2867025"/>
            <wp:effectExtent l="0" t="0" r="9525" b="9525"/>
            <wp:docPr id="43850647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0647" name="Picture 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37476" r="53645" b="2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9AC57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Hit the Submit button</w:t>
      </w:r>
    </w:p>
    <w:p w14:paraId="753587FA" w14:textId="074D7470" w:rsidR="00676520" w:rsidRDefault="00676520" w:rsidP="00676520">
      <w:pPr>
        <w:pStyle w:val="ListParagraph"/>
        <w:numPr>
          <w:ilvl w:val="0"/>
          <w:numId w:val="2"/>
        </w:numPr>
      </w:pPr>
      <w:r>
        <w:t xml:space="preserve">Select the </w:t>
      </w:r>
      <w:r w:rsidRPr="00FC6060">
        <w:rPr>
          <w:rFonts w:ascii="Verdana" w:hAnsi="Verdana"/>
          <w:noProof/>
          <w:color w:val="3399CC"/>
          <w:sz w:val="16"/>
          <w:szCs w:val="16"/>
        </w:rPr>
        <w:drawing>
          <wp:inline distT="0" distB="0" distL="0" distR="0" wp14:anchorId="7AC262E4" wp14:editId="4371FEEC">
            <wp:extent cx="304800" cy="228600"/>
            <wp:effectExtent l="0" t="0" r="0" b="0"/>
            <wp:docPr id="396090352" name="Picture 3" descr="https://avtest.cityofmadison.com/portlets/images/skin_blue/menu/edit_button.gif">
              <a:hlinkClick xmlns:a="http://schemas.openxmlformats.org/drawingml/2006/main" r:id="rId10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test.cityofmadison.com/portlets/images/skin_blue/menu/edit_button.gif">
                      <a:hlinkClick r:id="rId10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Condition Name; for example Sewer Fees</w:t>
      </w:r>
    </w:p>
    <w:p w14:paraId="21AE841F" w14:textId="4E5E7050" w:rsidR="00676520" w:rsidRDefault="00676520" w:rsidP="0067652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7EAB9" wp14:editId="67F5738A">
                <wp:simplePos x="0" y="0"/>
                <wp:positionH relativeFrom="column">
                  <wp:posOffset>381000</wp:posOffset>
                </wp:positionH>
                <wp:positionV relativeFrom="paragraph">
                  <wp:posOffset>581660</wp:posOffset>
                </wp:positionV>
                <wp:extent cx="390525" cy="257175"/>
                <wp:effectExtent l="9525" t="11430" r="9525" b="7620"/>
                <wp:wrapNone/>
                <wp:docPr id="20691762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0779F" id="Rectangle 13" o:spid="_x0000_s1026" style="position:absolute;margin-left:30pt;margin-top:45.8pt;width:30.7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0E58D020" wp14:editId="2B9FD856">
            <wp:extent cx="4848225" cy="1504950"/>
            <wp:effectExtent l="0" t="0" r="9525" b="0"/>
            <wp:docPr id="2032695021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95021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" t="43086" r="7292" b="2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6E4E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Edit any additional information as needed</w:t>
      </w:r>
    </w:p>
    <w:p w14:paraId="4E078665" w14:textId="77777777" w:rsidR="00676520" w:rsidRDefault="00676520" w:rsidP="00676520">
      <w:pPr>
        <w:pStyle w:val="ListParagraph"/>
        <w:numPr>
          <w:ilvl w:val="1"/>
          <w:numId w:val="2"/>
        </w:numPr>
      </w:pPr>
      <w:r>
        <w:t>Enter a Applied Date of today</w:t>
      </w:r>
    </w:p>
    <w:p w14:paraId="11BBA54A" w14:textId="77777777" w:rsidR="00676520" w:rsidRDefault="00676520" w:rsidP="00676520">
      <w:pPr>
        <w:pStyle w:val="ListParagraph"/>
        <w:numPr>
          <w:ilvl w:val="1"/>
          <w:numId w:val="2"/>
        </w:numPr>
      </w:pPr>
      <w:r>
        <w:t xml:space="preserve">Make sure the “Applied By User” is yourself. Click on the </w:t>
      </w:r>
      <w:r w:rsidRPr="00AE43D9">
        <w:rPr>
          <w:b/>
          <w:color w:val="548DD4"/>
          <w:u w:val="single"/>
        </w:rPr>
        <w:t>Current User</w:t>
      </w:r>
      <w:r>
        <w:t xml:space="preserve"> link to auto-populate this</w:t>
      </w:r>
    </w:p>
    <w:p w14:paraId="66C0BE21" w14:textId="4F497E27" w:rsidR="00676520" w:rsidRDefault="00EA49E2" w:rsidP="00676520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A4C31E" wp14:editId="764C2C15">
                <wp:simplePos x="0" y="0"/>
                <wp:positionH relativeFrom="column">
                  <wp:posOffset>3714751</wp:posOffset>
                </wp:positionH>
                <wp:positionV relativeFrom="paragraph">
                  <wp:posOffset>542925</wp:posOffset>
                </wp:positionV>
                <wp:extent cx="1123950" cy="466725"/>
                <wp:effectExtent l="0" t="0" r="19050" b="28575"/>
                <wp:wrapNone/>
                <wp:docPr id="79342484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2D5F4" id="Rectangle 11" o:spid="_x0000_s1026" style="position:absolute;margin-left:292.5pt;margin-top:42.75pt;width:88.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" filled="f" strokecolor="red"/>
            </w:pict>
          </mc:Fallback>
        </mc:AlternateContent>
      </w:r>
      <w:r w:rsidR="0067652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B48025" wp14:editId="5EE57EDB">
                <wp:simplePos x="0" y="0"/>
                <wp:positionH relativeFrom="column">
                  <wp:posOffset>857250</wp:posOffset>
                </wp:positionH>
                <wp:positionV relativeFrom="paragraph">
                  <wp:posOffset>598170</wp:posOffset>
                </wp:positionV>
                <wp:extent cx="2019300" cy="381000"/>
                <wp:effectExtent l="0" t="0" r="19050" b="19050"/>
                <wp:wrapNone/>
                <wp:docPr id="66585864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A77ED" id="Rectangle 12" o:spid="_x0000_s1026" style="position:absolute;margin-left:67.5pt;margin-top:47.1pt;width:159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" filled="f" strokecolor="red"/>
            </w:pict>
          </mc:Fallback>
        </mc:AlternateContent>
      </w:r>
      <w:r w:rsidRPr="00EA49E2">
        <w:rPr>
          <w:noProof/>
        </w:rPr>
        <w:t xml:space="preserve"> </w:t>
      </w:r>
      <w:r>
        <w:rPr>
          <w:noProof/>
        </w:rPr>
        <w:drawing>
          <wp:inline distT="0" distB="0" distL="0" distR="0" wp14:anchorId="6ACD84C7" wp14:editId="71FE4C09">
            <wp:extent cx="5943600" cy="3733800"/>
            <wp:effectExtent l="0" t="0" r="0" b="0"/>
            <wp:docPr id="93252339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23391" name="Picture 1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AE550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Hit the Submit button</w:t>
      </w:r>
    </w:p>
    <w:p w14:paraId="534BE210" w14:textId="77777777" w:rsidR="00676520" w:rsidRDefault="00676520" w:rsidP="00676520">
      <w:pPr>
        <w:pStyle w:val="ListParagraph"/>
        <w:numPr>
          <w:ilvl w:val="0"/>
          <w:numId w:val="2"/>
        </w:numPr>
      </w:pPr>
      <w:r>
        <w:t>Repeat steps 6 thru 12 to create additional conditions</w:t>
      </w:r>
    </w:p>
    <w:p w14:paraId="795E0D1A" w14:textId="77777777" w:rsidR="00676520" w:rsidRDefault="00676520"/>
    <w:p w14:paraId="5055D2CD" w14:textId="77777777" w:rsidR="00676520" w:rsidRDefault="00676520"/>
    <w:p w14:paraId="29FFA7D6" w14:textId="77777777" w:rsidR="00676520" w:rsidRDefault="00676520"/>
    <w:p w14:paraId="6C81ADA7" w14:textId="77777777" w:rsidR="00676520" w:rsidRDefault="00676520"/>
    <w:sectPr w:rsidR="00676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3ED8"/>
    <w:multiLevelType w:val="hybridMultilevel"/>
    <w:tmpl w:val="F3CED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156C1"/>
    <w:multiLevelType w:val="hybridMultilevel"/>
    <w:tmpl w:val="DCCCF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83902">
    <w:abstractNumId w:val="0"/>
  </w:num>
  <w:num w:numId="2" w16cid:durableId="105836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20"/>
    <w:rsid w:val="001563B3"/>
    <w:rsid w:val="001E1943"/>
    <w:rsid w:val="00221DCB"/>
    <w:rsid w:val="0024439C"/>
    <w:rsid w:val="002506F9"/>
    <w:rsid w:val="002B40CF"/>
    <w:rsid w:val="00325431"/>
    <w:rsid w:val="00552FBB"/>
    <w:rsid w:val="005A08A3"/>
    <w:rsid w:val="005A1063"/>
    <w:rsid w:val="005D516D"/>
    <w:rsid w:val="00605566"/>
    <w:rsid w:val="00660C1F"/>
    <w:rsid w:val="00676520"/>
    <w:rsid w:val="00722230"/>
    <w:rsid w:val="00745F06"/>
    <w:rsid w:val="007C38FC"/>
    <w:rsid w:val="008F68DB"/>
    <w:rsid w:val="00917A99"/>
    <w:rsid w:val="00925A87"/>
    <w:rsid w:val="00A119B7"/>
    <w:rsid w:val="00A4053B"/>
    <w:rsid w:val="00AC3EAB"/>
    <w:rsid w:val="00C279FA"/>
    <w:rsid w:val="00C66539"/>
    <w:rsid w:val="00CF0360"/>
    <w:rsid w:val="00D47CC5"/>
    <w:rsid w:val="00DC7411"/>
    <w:rsid w:val="00E023D8"/>
    <w:rsid w:val="00E707B3"/>
    <w:rsid w:val="00EA49E2"/>
    <w:rsid w:val="00ED2FED"/>
    <w:rsid w:val="00F20732"/>
    <w:rsid w:val="00F742C0"/>
    <w:rsid w:val="00F9180A"/>
    <w:rsid w:val="00FB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1796"/>
  <w15:chartTrackingRefBased/>
  <w15:docId w15:val="{A968AEB0-6970-40CC-A427-90A09B97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7652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7652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7652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76520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C7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avtest.cityofmadison.com/portlets/set/parcelSetCondition.do?mode=new&amp;module=Permittin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s://avtest.cityofmadison.com/portlets/set/parcelSetCondition.do?value(mode)=new&amp;stdCondNumber=353&amp;from=STANDARD&amp;module=Permitt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Sjachrani, Riki</dc:creator>
  <cp:keywords/>
  <dc:description/>
  <cp:lastModifiedBy>Sjachrani, Riki</cp:lastModifiedBy>
  <cp:revision>33</cp:revision>
  <dcterms:created xsi:type="dcterms:W3CDTF">2024-05-13T16:55:00Z</dcterms:created>
  <dcterms:modified xsi:type="dcterms:W3CDTF">2024-05-31T16:58:00Z</dcterms:modified>
</cp:coreProperties>
</file>