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41D4CEFC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A55625">
        <w:rPr>
          <w:sz w:val="20"/>
          <w:szCs w:val="20"/>
        </w:rPr>
        <w:t>Mentorship Program –</w:t>
      </w:r>
      <w:r w:rsidR="0023128B">
        <w:rPr>
          <w:sz w:val="20"/>
          <w:szCs w:val="20"/>
        </w:rPr>
        <w:t xml:space="preserve"> </w:t>
      </w:r>
      <w:r w:rsidR="0023128B" w:rsidRPr="0023128B">
        <w:rPr>
          <w:sz w:val="20"/>
          <w:szCs w:val="20"/>
          <w:highlight w:val="yellow"/>
        </w:rPr>
        <w:t xml:space="preserve">[MONTH </w:t>
      </w:r>
      <w:r w:rsidR="006469BF">
        <w:rPr>
          <w:sz w:val="20"/>
          <w:szCs w:val="20"/>
          <w:highlight w:val="yellow"/>
        </w:rPr>
        <w:t>3</w:t>
      </w:r>
      <w:r w:rsidR="0023128B" w:rsidRPr="0023128B">
        <w:rPr>
          <w:sz w:val="20"/>
          <w:szCs w:val="20"/>
          <w:highlight w:val="yellow"/>
        </w:rPr>
        <w:t>]</w:t>
      </w:r>
      <w:r w:rsidR="0023128B">
        <w:rPr>
          <w:sz w:val="20"/>
          <w:szCs w:val="20"/>
        </w:rPr>
        <w:t xml:space="preserve"> Update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53A14055" w14:textId="7BD08777" w:rsidR="001F451B" w:rsidRPr="00B13BEB" w:rsidRDefault="00D80EF0" w:rsidP="005B1AE3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[MONTH</w:t>
      </w:r>
      <w:r w:rsidR="00A47BC1">
        <w:rPr>
          <w:b/>
          <w:bCs/>
          <w:sz w:val="32"/>
          <w:szCs w:val="32"/>
        </w:rPr>
        <w:t xml:space="preserve"> </w:t>
      </w:r>
      <w:r w:rsidR="006469BF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]</w:t>
      </w:r>
      <w:r w:rsidR="0023128B">
        <w:rPr>
          <w:b/>
          <w:bCs/>
          <w:sz w:val="32"/>
          <w:szCs w:val="32"/>
        </w:rPr>
        <w:t xml:space="preserve"> Forecasting: </w:t>
      </w:r>
    </w:p>
    <w:p w14:paraId="4E1A8F09" w14:textId="4007AEB9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Good morning </w:t>
      </w:r>
      <w:r w:rsidR="00D80EF0" w:rsidRPr="00D80EF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80EF0">
        <w:rPr>
          <w:sz w:val="20"/>
          <w:szCs w:val="20"/>
        </w:rPr>
        <w:t xml:space="preserve"> </w:t>
      </w:r>
    </w:p>
    <w:p w14:paraId="6BEE2223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79C05C79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I am excited to forecast our next month and share some cool new resources that will continue supporting you all in your ongoing development. </w:t>
      </w:r>
    </w:p>
    <w:p w14:paraId="63A8919B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54E6C6B1" w14:textId="77777777" w:rsidR="006469BF" w:rsidRPr="006469BF" w:rsidRDefault="006469BF" w:rsidP="006469BF">
      <w:pPr>
        <w:spacing w:after="0"/>
        <w:rPr>
          <w:b/>
          <w:bCs/>
          <w:sz w:val="20"/>
          <w:szCs w:val="20"/>
        </w:rPr>
      </w:pPr>
      <w:r w:rsidRPr="006469BF">
        <w:rPr>
          <w:b/>
          <w:bCs/>
          <w:sz w:val="20"/>
          <w:szCs w:val="20"/>
        </w:rPr>
        <w:t>Mid-Point Check In</w:t>
      </w:r>
    </w:p>
    <w:p w14:paraId="346156E8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I am so excited for our in person mid-point check in! </w:t>
      </w:r>
    </w:p>
    <w:p w14:paraId="154FDD9F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You should have received a calendar invite from me for </w:t>
      </w:r>
      <w:r w:rsidRPr="006469BF">
        <w:rPr>
          <w:sz w:val="20"/>
          <w:szCs w:val="20"/>
          <w:highlight w:val="yellow"/>
        </w:rPr>
        <w:t>[Date]</w:t>
      </w:r>
      <w:r w:rsidRPr="006469BF">
        <w:rPr>
          <w:sz w:val="20"/>
          <w:szCs w:val="20"/>
        </w:rPr>
        <w:t xml:space="preserve"> from </w:t>
      </w:r>
      <w:r w:rsidRPr="006469BF">
        <w:rPr>
          <w:sz w:val="20"/>
          <w:szCs w:val="20"/>
          <w:highlight w:val="yellow"/>
        </w:rPr>
        <w:t>[Time]</w:t>
      </w:r>
      <w:r w:rsidRPr="006469BF">
        <w:rPr>
          <w:sz w:val="20"/>
          <w:szCs w:val="20"/>
        </w:rPr>
        <w:t xml:space="preserve"> at </w:t>
      </w:r>
      <w:r w:rsidRPr="006469BF">
        <w:rPr>
          <w:sz w:val="20"/>
          <w:szCs w:val="20"/>
          <w:highlight w:val="yellow"/>
        </w:rPr>
        <w:t>[Agency] ([Address])</w:t>
      </w:r>
      <w:r w:rsidRPr="006469BF">
        <w:rPr>
          <w:sz w:val="20"/>
          <w:szCs w:val="20"/>
        </w:rPr>
        <w:t xml:space="preserve">. </w:t>
      </w:r>
    </w:p>
    <w:p w14:paraId="33F5E059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7AAC8A06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This is a reminder to factor in up to 30 minutes for travel time and be open to carpooling. </w:t>
      </w:r>
    </w:p>
    <w:p w14:paraId="48380443" w14:textId="77777777" w:rsid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Oh yea, as city employees you have access to reserve a city vehicle for transportation purposes as well.</w:t>
      </w:r>
    </w:p>
    <w:p w14:paraId="01C87988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28085063" w14:textId="1BEF800D" w:rsidR="006469BF" w:rsidRPr="006469BF" w:rsidRDefault="006469BF" w:rsidP="006469BF">
      <w:pPr>
        <w:spacing w:after="0"/>
        <w:rPr>
          <w:b/>
          <w:bCs/>
          <w:sz w:val="20"/>
          <w:szCs w:val="20"/>
        </w:rPr>
      </w:pPr>
      <w:r w:rsidRPr="006469BF">
        <w:rPr>
          <w:b/>
          <w:bCs/>
          <w:sz w:val="20"/>
          <w:szCs w:val="20"/>
        </w:rPr>
        <w:t>Be prepared to</w:t>
      </w:r>
      <w:r>
        <w:rPr>
          <w:b/>
          <w:bCs/>
          <w:sz w:val="20"/>
          <w:szCs w:val="20"/>
        </w:rPr>
        <w:t>…</w:t>
      </w:r>
    </w:p>
    <w:p w14:paraId="6200BBD5" w14:textId="4F4B1629" w:rsidR="006469BF" w:rsidRPr="006469BF" w:rsidRDefault="006469BF" w:rsidP="006469BF">
      <w:pPr>
        <w:pStyle w:val="ListParagraph"/>
        <w:numPr>
          <w:ilvl w:val="0"/>
          <w:numId w:val="21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Continue building relationships across the mentorship cohort</w:t>
      </w:r>
    </w:p>
    <w:p w14:paraId="5132BA5C" w14:textId="6073AD42" w:rsidR="006469BF" w:rsidRPr="006469BF" w:rsidRDefault="006469BF" w:rsidP="006469BF">
      <w:pPr>
        <w:pStyle w:val="ListParagraph"/>
        <w:numPr>
          <w:ilvl w:val="0"/>
          <w:numId w:val="21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Learn more about yourself and others</w:t>
      </w:r>
    </w:p>
    <w:p w14:paraId="22244F6A" w14:textId="07D7984A" w:rsidR="006469BF" w:rsidRPr="006469BF" w:rsidRDefault="006469BF" w:rsidP="006469BF">
      <w:pPr>
        <w:pStyle w:val="ListParagraph"/>
        <w:numPr>
          <w:ilvl w:val="0"/>
          <w:numId w:val="21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Have some FUN </w:t>
      </w:r>
      <w:r w:rsidRPr="006469BF">
        <w:rPr>
          <w:rFonts w:ascii="Segoe UI Emoji" w:hAnsi="Segoe UI Emoji" w:cs="Segoe UI Emoji"/>
          <w:sz w:val="20"/>
          <w:szCs w:val="20"/>
        </w:rPr>
        <w:t>😊</w:t>
      </w:r>
      <w:r w:rsidRPr="006469BF">
        <w:rPr>
          <w:sz w:val="20"/>
          <w:szCs w:val="20"/>
        </w:rPr>
        <w:t xml:space="preserve"> </w:t>
      </w:r>
    </w:p>
    <w:p w14:paraId="41903152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53C0F4AC" w14:textId="77777777" w:rsidR="006469BF" w:rsidRPr="00C87BAF" w:rsidRDefault="006469BF" w:rsidP="006469BF">
      <w:pPr>
        <w:spacing w:after="0"/>
        <w:rPr>
          <w:b/>
          <w:bCs/>
          <w:sz w:val="20"/>
          <w:szCs w:val="20"/>
        </w:rPr>
      </w:pPr>
      <w:r w:rsidRPr="00C87BAF">
        <w:rPr>
          <w:b/>
          <w:bCs/>
          <w:sz w:val="20"/>
          <w:szCs w:val="20"/>
        </w:rPr>
        <w:t xml:space="preserve">Recommended Resource(s) </w:t>
      </w:r>
    </w:p>
    <w:p w14:paraId="2C775B2E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Development discussions revealed that the skills we are interested in further developing, might include a list of ‘sub skills. One of the repeated ‘sub skills’ that we highlighted was feedback!</w:t>
      </w:r>
    </w:p>
    <w:p w14:paraId="79F1AE60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47BBA1B2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Whether feedback is on your list of ‘sub skills’ or not, it’s a GREAT and useful tool that allows you to </w:t>
      </w:r>
    </w:p>
    <w:p w14:paraId="0436F738" w14:textId="17F7A236" w:rsidR="006469BF" w:rsidRPr="006469BF" w:rsidRDefault="006469BF" w:rsidP="006469BF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Strengthen communication </w:t>
      </w:r>
    </w:p>
    <w:p w14:paraId="4BB6D2BF" w14:textId="0B6648C5" w:rsidR="006469BF" w:rsidRPr="006469BF" w:rsidRDefault="006469BF" w:rsidP="006469BF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Build trusting relationships</w:t>
      </w:r>
    </w:p>
    <w:p w14:paraId="3FBFB417" w14:textId="6F4E5244" w:rsidR="006469BF" w:rsidRPr="006469BF" w:rsidRDefault="006469BF" w:rsidP="006469BF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Create a healthy culture</w:t>
      </w:r>
    </w:p>
    <w:p w14:paraId="386CB3DE" w14:textId="45660ED3" w:rsidR="006469BF" w:rsidRPr="006469BF" w:rsidRDefault="006469BF" w:rsidP="006469BF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Increase engagement and collaboration</w:t>
      </w:r>
    </w:p>
    <w:p w14:paraId="3D3D1980" w14:textId="5DD5CF31" w:rsidR="006469BF" w:rsidRPr="006469BF" w:rsidRDefault="006469BF" w:rsidP="006469BF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Help you and others learn, grow, and develop</w:t>
      </w:r>
    </w:p>
    <w:p w14:paraId="6C0812C6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0CC51684" w14:textId="5698B2C3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Look at the </w:t>
      </w:r>
      <w:hyperlink r:id="rId7" w:history="1">
        <w:r w:rsidRPr="00C87BAF">
          <w:rPr>
            <w:rStyle w:val="Hyperlink"/>
            <w:sz w:val="20"/>
            <w:szCs w:val="20"/>
          </w:rPr>
          <w:t>“Effective Feeback Resource Packet”</w:t>
        </w:r>
      </w:hyperlink>
      <w:r w:rsidRPr="006469BF">
        <w:rPr>
          <w:sz w:val="20"/>
          <w:szCs w:val="20"/>
        </w:rPr>
        <w:t xml:space="preserve">. It’s broken up into the following 3 sections: </w:t>
      </w:r>
    </w:p>
    <w:p w14:paraId="7FFD7EAC" w14:textId="02124A4C" w:rsidR="006469BF" w:rsidRPr="006469BF" w:rsidRDefault="00C87BAF" w:rsidP="006469BF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hyperlink r:id="rId8" w:history="1">
        <w:r w:rsidR="006469BF" w:rsidRPr="00C87BAF">
          <w:rPr>
            <w:rStyle w:val="Hyperlink"/>
            <w:sz w:val="20"/>
            <w:szCs w:val="20"/>
          </w:rPr>
          <w:t xml:space="preserve">Feedback Foundation </w:t>
        </w:r>
      </w:hyperlink>
    </w:p>
    <w:p w14:paraId="3AF17995" w14:textId="3FAD9B52" w:rsidR="006469BF" w:rsidRPr="006469BF" w:rsidRDefault="00C87BAF" w:rsidP="006469BF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hyperlink r:id="rId9" w:history="1">
        <w:r w:rsidR="006469BF" w:rsidRPr="00C87BAF">
          <w:rPr>
            <w:rStyle w:val="Hyperlink"/>
            <w:sz w:val="20"/>
            <w:szCs w:val="20"/>
          </w:rPr>
          <w:t>Tips and Common Pitfalls</w:t>
        </w:r>
      </w:hyperlink>
    </w:p>
    <w:p w14:paraId="5CD20E96" w14:textId="5C11FB93" w:rsidR="006469BF" w:rsidRPr="006469BF" w:rsidRDefault="00C87BAF" w:rsidP="006469BF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hyperlink r:id="rId10" w:history="1">
        <w:r w:rsidR="006469BF" w:rsidRPr="00C87BAF">
          <w:rPr>
            <w:rStyle w:val="Hyperlink"/>
            <w:sz w:val="20"/>
            <w:szCs w:val="20"/>
          </w:rPr>
          <w:t xml:space="preserve">Receiving Feedback </w:t>
        </w:r>
      </w:hyperlink>
    </w:p>
    <w:p w14:paraId="018678F2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1EDA9756" w14:textId="7E9604D4" w:rsidR="006469BF" w:rsidRPr="006469BF" w:rsidRDefault="00C87BAF" w:rsidP="006469BF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>[MONTH 1]</w:t>
      </w:r>
      <w:r w:rsidR="006469BF" w:rsidRPr="006469BF">
        <w:rPr>
          <w:sz w:val="20"/>
          <w:szCs w:val="20"/>
        </w:rPr>
        <w:t xml:space="preserve"> Resource: </w:t>
      </w:r>
      <w:hyperlink r:id="rId11" w:history="1">
        <w:r w:rsidR="006469BF" w:rsidRPr="00C87BAF">
          <w:rPr>
            <w:rStyle w:val="Hyperlink"/>
            <w:sz w:val="20"/>
            <w:szCs w:val="20"/>
          </w:rPr>
          <w:t xml:space="preserve">Individual Development Plan (IDP). </w:t>
        </w:r>
      </w:hyperlink>
    </w:p>
    <w:p w14:paraId="42EC734B" w14:textId="44416F33" w:rsidR="006469BF" w:rsidRPr="006469BF" w:rsidRDefault="00C87BAF" w:rsidP="006469BF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 xml:space="preserve">[MONTH </w:t>
      </w:r>
      <w:r>
        <w:rPr>
          <w:sz w:val="20"/>
          <w:szCs w:val="20"/>
          <w:highlight w:val="yellow"/>
        </w:rPr>
        <w:t>2</w:t>
      </w:r>
      <w:r w:rsidRPr="00C87BAF">
        <w:rPr>
          <w:sz w:val="20"/>
          <w:szCs w:val="20"/>
          <w:highlight w:val="yellow"/>
        </w:rPr>
        <w:t>]</w:t>
      </w:r>
      <w:r w:rsidR="006469BF" w:rsidRPr="006469BF">
        <w:rPr>
          <w:sz w:val="20"/>
          <w:szCs w:val="20"/>
        </w:rPr>
        <w:t xml:space="preserve">Resource: </w:t>
      </w:r>
      <w:hyperlink r:id="rId12" w:history="1">
        <w:r w:rsidR="006469BF" w:rsidRPr="00C87BAF">
          <w:rPr>
            <w:rStyle w:val="Hyperlink"/>
            <w:sz w:val="20"/>
            <w:szCs w:val="20"/>
          </w:rPr>
          <w:t xml:space="preserve">Skills Self-Assessment. </w:t>
        </w:r>
      </w:hyperlink>
    </w:p>
    <w:p w14:paraId="040FDA4E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6F369A3B" w14:textId="5D62809F" w:rsidR="006469BF" w:rsidRPr="006F769F" w:rsidRDefault="006469BF" w:rsidP="006469BF">
      <w:pPr>
        <w:spacing w:after="0"/>
        <w:rPr>
          <w:b/>
          <w:bCs/>
          <w:i/>
          <w:iCs/>
          <w:sz w:val="20"/>
          <w:szCs w:val="20"/>
        </w:rPr>
      </w:pPr>
      <w:r w:rsidRPr="006F769F">
        <w:rPr>
          <w:b/>
          <w:bCs/>
          <w:sz w:val="20"/>
          <w:szCs w:val="20"/>
        </w:rPr>
        <w:t xml:space="preserve">Gentle Reminder: </w:t>
      </w:r>
      <w:r w:rsidRPr="006F769F">
        <w:rPr>
          <w:b/>
          <w:bCs/>
          <w:sz w:val="20"/>
          <w:szCs w:val="20"/>
          <w:highlight w:val="yellow"/>
        </w:rPr>
        <w:t>Check-In Survey</w:t>
      </w:r>
      <w:r w:rsidR="006F769F" w:rsidRPr="006F769F">
        <w:rPr>
          <w:sz w:val="20"/>
          <w:szCs w:val="20"/>
        </w:rPr>
        <w:t xml:space="preserve"> </w:t>
      </w:r>
      <w:r w:rsidR="006F769F" w:rsidRPr="006F769F">
        <w:rPr>
          <w:sz w:val="20"/>
          <w:szCs w:val="20"/>
          <w:highlight w:val="yellow"/>
        </w:rPr>
        <w:t xml:space="preserve">– </w:t>
      </w:r>
      <w:r w:rsidR="006F769F" w:rsidRPr="006F769F">
        <w:rPr>
          <w:i/>
          <w:iCs/>
          <w:sz w:val="20"/>
          <w:szCs w:val="20"/>
          <w:highlight w:val="yellow"/>
        </w:rPr>
        <w:t>[Hyperlink Survey Monkey You Created]</w:t>
      </w:r>
    </w:p>
    <w:p w14:paraId="1CC7B69B" w14:textId="0505786F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Thank you for </w:t>
      </w:r>
      <w:r w:rsidRPr="006F769F">
        <w:rPr>
          <w:sz w:val="20"/>
          <w:szCs w:val="20"/>
          <w:highlight w:val="yellow"/>
        </w:rPr>
        <w:t>[%]</w:t>
      </w:r>
      <w:r w:rsidRPr="006469BF">
        <w:rPr>
          <w:sz w:val="20"/>
          <w:szCs w:val="20"/>
        </w:rPr>
        <w:t xml:space="preserve"> completion on our check in survey between </w:t>
      </w:r>
      <w:r w:rsidR="006F769F" w:rsidRPr="006F769F">
        <w:rPr>
          <w:sz w:val="20"/>
          <w:szCs w:val="20"/>
          <w:highlight w:val="yellow"/>
        </w:rPr>
        <w:t>[Survey Open Date]</w:t>
      </w:r>
      <w:r w:rsidR="006F769F">
        <w:rPr>
          <w:sz w:val="20"/>
          <w:szCs w:val="20"/>
        </w:rPr>
        <w:t xml:space="preserve"> </w:t>
      </w:r>
      <w:r w:rsidRPr="006469BF">
        <w:rPr>
          <w:sz w:val="20"/>
          <w:szCs w:val="20"/>
        </w:rPr>
        <w:t xml:space="preserve">and </w:t>
      </w:r>
      <w:r w:rsidR="006F769F" w:rsidRPr="006F769F">
        <w:rPr>
          <w:sz w:val="20"/>
          <w:szCs w:val="20"/>
          <w:highlight w:val="yellow"/>
        </w:rPr>
        <w:t xml:space="preserve">[Survey </w:t>
      </w:r>
      <w:r w:rsidR="006F769F" w:rsidRPr="006F769F">
        <w:rPr>
          <w:sz w:val="20"/>
          <w:szCs w:val="20"/>
          <w:highlight w:val="yellow"/>
        </w:rPr>
        <w:t>Close</w:t>
      </w:r>
      <w:r w:rsidR="006F769F" w:rsidRPr="006F769F">
        <w:rPr>
          <w:sz w:val="20"/>
          <w:szCs w:val="20"/>
          <w:highlight w:val="yellow"/>
        </w:rPr>
        <w:t xml:space="preserve"> Date]</w:t>
      </w:r>
      <w:r w:rsidRPr="006469BF">
        <w:rPr>
          <w:sz w:val="20"/>
          <w:szCs w:val="20"/>
        </w:rPr>
        <w:t xml:space="preserve">. </w:t>
      </w:r>
    </w:p>
    <w:p w14:paraId="34B524D0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If you have not completed this yet, please take less than 5 minutes to complete this brief survey to let us know how your experience has been so far. This will allow us to best support you in real time, adjust, and/or intervene, as necessary. </w:t>
      </w:r>
    </w:p>
    <w:p w14:paraId="24520480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79835A2B" w14:textId="77777777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As always, it’s a pleasure to support you on your journeys of growth and development. </w:t>
      </w:r>
    </w:p>
    <w:p w14:paraId="7D692622" w14:textId="3F272240" w:rsidR="009E1C90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>I look forward to us being in shared community as we continue great work.</w:t>
      </w:r>
    </w:p>
    <w:p w14:paraId="50A5768B" w14:textId="77777777" w:rsidR="006F769F" w:rsidRPr="00B95121" w:rsidRDefault="006F769F" w:rsidP="006469BF">
      <w:pPr>
        <w:spacing w:after="0"/>
        <w:rPr>
          <w:sz w:val="20"/>
          <w:szCs w:val="20"/>
        </w:rPr>
      </w:pPr>
    </w:p>
    <w:p w14:paraId="5EACB48C" w14:textId="77777777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2C2F2FD4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74E"/>
    <w:multiLevelType w:val="hybridMultilevel"/>
    <w:tmpl w:val="9D88F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740D1"/>
    <w:multiLevelType w:val="hybridMultilevel"/>
    <w:tmpl w:val="B6AC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919E8"/>
    <w:multiLevelType w:val="hybridMultilevel"/>
    <w:tmpl w:val="3A44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F00F6"/>
    <w:multiLevelType w:val="hybridMultilevel"/>
    <w:tmpl w:val="0C10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11"/>
  </w:num>
  <w:num w:numId="2" w16cid:durableId="1420441414">
    <w:abstractNumId w:val="0"/>
  </w:num>
  <w:num w:numId="3" w16cid:durableId="911623380">
    <w:abstractNumId w:val="7"/>
  </w:num>
  <w:num w:numId="4" w16cid:durableId="2125609439">
    <w:abstractNumId w:val="12"/>
  </w:num>
  <w:num w:numId="5" w16cid:durableId="533275632">
    <w:abstractNumId w:val="14"/>
  </w:num>
  <w:num w:numId="6" w16cid:durableId="206070048">
    <w:abstractNumId w:val="6"/>
  </w:num>
  <w:num w:numId="7" w16cid:durableId="164441398">
    <w:abstractNumId w:val="19"/>
  </w:num>
  <w:num w:numId="8" w16cid:durableId="1295020919">
    <w:abstractNumId w:val="18"/>
  </w:num>
  <w:num w:numId="9" w16cid:durableId="1425684197">
    <w:abstractNumId w:val="9"/>
  </w:num>
  <w:num w:numId="10" w16cid:durableId="1473212946">
    <w:abstractNumId w:val="17"/>
  </w:num>
  <w:num w:numId="11" w16cid:durableId="1007097261">
    <w:abstractNumId w:val="15"/>
  </w:num>
  <w:num w:numId="12" w16cid:durableId="386531814">
    <w:abstractNumId w:val="1"/>
  </w:num>
  <w:num w:numId="13" w16cid:durableId="674306770">
    <w:abstractNumId w:val="3"/>
  </w:num>
  <w:num w:numId="14" w16cid:durableId="601379522">
    <w:abstractNumId w:val="10"/>
  </w:num>
  <w:num w:numId="15" w16cid:durableId="1212813598">
    <w:abstractNumId w:val="13"/>
  </w:num>
  <w:num w:numId="16" w16cid:durableId="276715872">
    <w:abstractNumId w:val="16"/>
  </w:num>
  <w:num w:numId="17" w16cid:durableId="1291012890">
    <w:abstractNumId w:val="20"/>
  </w:num>
  <w:num w:numId="18" w16cid:durableId="1105878730">
    <w:abstractNumId w:val="8"/>
  </w:num>
  <w:num w:numId="19" w16cid:durableId="600574449">
    <w:abstractNumId w:val="2"/>
  </w:num>
  <w:num w:numId="20" w16cid:durableId="692875882">
    <w:abstractNumId w:val="4"/>
  </w:num>
  <w:num w:numId="21" w16cid:durableId="177427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3738A1"/>
    <w:rsid w:val="00376EAA"/>
    <w:rsid w:val="005172F0"/>
    <w:rsid w:val="005B1AE3"/>
    <w:rsid w:val="006469BF"/>
    <w:rsid w:val="006F769F"/>
    <w:rsid w:val="00747D91"/>
    <w:rsid w:val="00774C43"/>
    <w:rsid w:val="007829B5"/>
    <w:rsid w:val="007D1F61"/>
    <w:rsid w:val="007E1A71"/>
    <w:rsid w:val="007E1CD1"/>
    <w:rsid w:val="00864DAA"/>
    <w:rsid w:val="00865F21"/>
    <w:rsid w:val="008E738D"/>
    <w:rsid w:val="008F13BF"/>
    <w:rsid w:val="00955C2C"/>
    <w:rsid w:val="009E1C90"/>
    <w:rsid w:val="00A25529"/>
    <w:rsid w:val="00A47BC1"/>
    <w:rsid w:val="00A55625"/>
    <w:rsid w:val="00B13BEB"/>
    <w:rsid w:val="00B50FF6"/>
    <w:rsid w:val="00B95121"/>
    <w:rsid w:val="00C0570A"/>
    <w:rsid w:val="00C20892"/>
    <w:rsid w:val="00C87BAF"/>
    <w:rsid w:val="00D80EF0"/>
    <w:rsid w:val="00DE40A9"/>
    <w:rsid w:val="00E54D81"/>
    <w:rsid w:val="00EE4EE8"/>
    <w:rsid w:val="00FB534C"/>
    <w:rsid w:val="00FC75C0"/>
    <w:rsid w:val="00F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madison.com/human-resources/documents/additional-learning-resources/od-toolkit/Feedback_Foundation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yofmadison.com/human-resources/documents/additional-learning-resources/od-toolkit/Effective_Feedback_Resources_Combined.pdf" TargetMode="External"/><Relationship Id="rId12" Type="http://schemas.openxmlformats.org/officeDocument/2006/relationships/hyperlink" Target="https://www.cityofmadison.com/human-resources/documents/mentoring-program/Fillable_SkillsSelfAssessment_Mentorship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11" Type="http://schemas.openxmlformats.org/officeDocument/2006/relationships/hyperlink" Target="https://www.cityofmadison.com/human-resources/documents/additional-learning-resources/od-toolkit/2024_Fillable_IDP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ityofmadison.com/human-resources/documents/additional-learning-resources/od-toolkit/Receiving_Feedbac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yofmadison.com/human-resources/documents/additional-learning-resources/od-toolkit/Feedback_Tips_and_Common_Pitfall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2531</Characters>
  <Application>Microsoft Office Word</Application>
  <DocSecurity>0</DocSecurity>
  <Lines>21</Lines>
  <Paragraphs>5</Paragraphs>
  <ScaleCrop>false</ScaleCrop>
  <Company>City of Madison, WI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5</cp:revision>
  <dcterms:created xsi:type="dcterms:W3CDTF">2024-11-14T17:22:00Z</dcterms:created>
  <dcterms:modified xsi:type="dcterms:W3CDTF">2024-11-14T17:27:00Z</dcterms:modified>
</cp:coreProperties>
</file>